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112"/>
        <w:gridCol w:w="2013"/>
        <w:gridCol w:w="567"/>
        <w:gridCol w:w="465"/>
        <w:gridCol w:w="244"/>
        <w:gridCol w:w="1559"/>
        <w:gridCol w:w="146"/>
        <w:gridCol w:w="3540"/>
      </w:tblGrid>
      <w:tr w:rsidR="00DF06EE" w:rsidRPr="008E29A4" w14:paraId="6E3B53B0" w14:textId="77777777" w:rsidTr="00E90EC7">
        <w:trPr>
          <w:trHeight w:val="346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66C9274" w14:textId="695D028E" w:rsidR="00B079E7" w:rsidRPr="008E29A4" w:rsidRDefault="00854E6D" w:rsidP="000B6F0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</w:t>
            </w:r>
            <w:r w:rsidR="00E63FDC" w:rsidRPr="008E29A4">
              <w:rPr>
                <w:rFonts w:ascii="Arial" w:hAnsi="Arial" w:cs="Arial"/>
                <w:b/>
              </w:rPr>
              <w:t xml:space="preserve"> DE COMPRAS</w:t>
            </w:r>
            <w:r w:rsidR="00F07DBA" w:rsidRPr="008E29A4">
              <w:rPr>
                <w:rFonts w:ascii="Arial" w:hAnsi="Arial" w:cs="Arial"/>
                <w:b/>
              </w:rPr>
              <w:t xml:space="preserve"> E INVENTARIOS</w:t>
            </w:r>
          </w:p>
        </w:tc>
      </w:tr>
      <w:tr w:rsidR="00DF06EE" w:rsidRPr="008E29A4" w14:paraId="1C288888" w14:textId="77777777" w:rsidTr="00DD4486">
        <w:trPr>
          <w:trHeight w:val="379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257BDF0C" w14:textId="16A38004" w:rsidR="00853BCD" w:rsidRPr="008E29A4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IDENTIFICACIÓN</w:t>
            </w:r>
            <w:r w:rsidR="00290F77" w:rsidRPr="008E29A4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8E29A4" w14:paraId="62CCB496" w14:textId="496A9FD4" w:rsidTr="00DD4486">
        <w:trPr>
          <w:trHeight w:val="540"/>
        </w:trPr>
        <w:tc>
          <w:tcPr>
            <w:tcW w:w="1873" w:type="dxa"/>
            <w:tcBorders>
              <w:right w:val="nil"/>
            </w:tcBorders>
            <w:vAlign w:val="center"/>
          </w:tcPr>
          <w:p w14:paraId="5A0A9396" w14:textId="59372813" w:rsidR="00DF06EE" w:rsidRPr="008E29A4" w:rsidRDefault="00144A83" w:rsidP="00E301B6">
            <w:pPr>
              <w:pStyle w:val="Ttulo8"/>
              <w:spacing w:before="0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8E29A4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8E29A4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3"/>
            <w:tcBorders>
              <w:left w:val="nil"/>
            </w:tcBorders>
            <w:vAlign w:val="center"/>
          </w:tcPr>
          <w:p w14:paraId="1A82617C" w14:textId="69C1565D" w:rsidR="00DF06EE" w:rsidRPr="008E29A4" w:rsidRDefault="00192A08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bCs/>
                <w:color w:val="000000" w:themeColor="text1"/>
                <w:lang w:val="es-MX"/>
              </w:rPr>
              <w:t>Gestión de compras</w:t>
            </w:r>
            <w:r w:rsidR="00646794" w:rsidRPr="008E29A4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e Inventarios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63451A98" w:rsidR="00DF06EE" w:rsidRPr="008E29A4" w:rsidRDefault="00DF06EE" w:rsidP="00E301B6">
            <w:pPr>
              <w:ind w:right="598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  <w:b/>
              </w:rPr>
              <w:t>Jefe Inmediato</w:t>
            </w:r>
            <w:r w:rsidR="007325C3" w:rsidRPr="008E29A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0A76FF60" w14:textId="7660AF7E" w:rsidR="00DD59E3" w:rsidRPr="008E29A4" w:rsidRDefault="00A05BFE" w:rsidP="000B6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</w:t>
            </w:r>
            <w:r w:rsidR="003E63A8">
              <w:rPr>
                <w:rFonts w:ascii="Arial" w:hAnsi="Arial" w:cs="Arial"/>
              </w:rPr>
              <w:t xml:space="preserve"> de Compras e Inventarios</w:t>
            </w:r>
          </w:p>
        </w:tc>
      </w:tr>
      <w:tr w:rsidR="00E44DC0" w:rsidRPr="008E29A4" w14:paraId="55173E3D" w14:textId="2CED9A2B" w:rsidTr="00253D4E">
        <w:trPr>
          <w:trHeight w:val="477"/>
        </w:trPr>
        <w:tc>
          <w:tcPr>
            <w:tcW w:w="1873" w:type="dxa"/>
            <w:tcBorders>
              <w:right w:val="nil"/>
            </w:tcBorders>
            <w:vAlign w:val="center"/>
          </w:tcPr>
          <w:p w14:paraId="55591213" w14:textId="16B73666" w:rsidR="00144A83" w:rsidRPr="008E29A4" w:rsidRDefault="00144A83" w:rsidP="00144A83">
            <w:p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3"/>
            <w:tcBorders>
              <w:left w:val="nil"/>
            </w:tcBorders>
            <w:vAlign w:val="center"/>
          </w:tcPr>
          <w:p w14:paraId="3240263C" w14:textId="1FC18629" w:rsidR="00646794" w:rsidRPr="008E29A4" w:rsidRDefault="00930D1F" w:rsidP="006B58FA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4B2D1B">
              <w:rPr>
                <w:rFonts w:ascii="Arial" w:hAnsi="Arial" w:cs="Arial"/>
                <w:bCs/>
              </w:rPr>
              <w:t>1</w:t>
            </w:r>
            <w:r w:rsidR="0087077D">
              <w:rPr>
                <w:rFonts w:ascii="Arial" w:hAnsi="Arial" w:cs="Arial"/>
                <w:bCs/>
              </w:rPr>
              <w:t>6</w:t>
            </w:r>
            <w:r w:rsidR="00EC23EC" w:rsidRPr="004B2D1B">
              <w:rPr>
                <w:rFonts w:ascii="Arial" w:hAnsi="Arial" w:cs="Arial"/>
                <w:bCs/>
              </w:rPr>
              <w:t>/</w:t>
            </w:r>
            <w:r w:rsidRPr="004B2D1B">
              <w:rPr>
                <w:rFonts w:ascii="Arial" w:hAnsi="Arial" w:cs="Arial"/>
                <w:bCs/>
              </w:rPr>
              <w:t>0</w:t>
            </w:r>
            <w:r w:rsidR="0087077D">
              <w:rPr>
                <w:rFonts w:ascii="Arial" w:hAnsi="Arial" w:cs="Arial"/>
                <w:bCs/>
              </w:rPr>
              <w:t>2/</w:t>
            </w:r>
            <w:r w:rsidR="008F1606" w:rsidRPr="004B2D1B">
              <w:rPr>
                <w:rFonts w:ascii="Arial" w:hAnsi="Arial" w:cs="Arial"/>
                <w:bCs/>
              </w:rPr>
              <w:t>202</w:t>
            </w:r>
            <w:r w:rsidRPr="004B2D1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8E29A4" w:rsidRDefault="00DF06EE" w:rsidP="00E301B6">
            <w:p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  <w:b/>
              </w:rPr>
              <w:t>Supervisa a</w:t>
            </w:r>
            <w:r w:rsidR="007325C3" w:rsidRPr="008E29A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576AB26A" w14:textId="737A4584" w:rsidR="00BB7BA5" w:rsidRPr="008E29A4" w:rsidRDefault="00AD5DE5" w:rsidP="002D2236">
            <w:p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N/A</w:t>
            </w:r>
            <w:r w:rsidR="002305C8" w:rsidRPr="008E29A4">
              <w:rPr>
                <w:rFonts w:ascii="Arial" w:hAnsi="Arial" w:cs="Arial"/>
              </w:rPr>
              <w:t>.</w:t>
            </w:r>
          </w:p>
        </w:tc>
      </w:tr>
      <w:tr w:rsidR="00DF06EE" w:rsidRPr="008E29A4" w14:paraId="234A4932" w14:textId="77777777" w:rsidTr="00DD4486">
        <w:trPr>
          <w:trHeight w:val="33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16CBAE2" w14:textId="2978A765" w:rsidR="00DF06EE" w:rsidRPr="008E29A4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 xml:space="preserve">MISIÓN DEL </w:t>
            </w:r>
            <w:r w:rsidR="00DF06EE" w:rsidRPr="008E29A4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8E29A4" w14:paraId="2D0CD35B" w14:textId="77777777" w:rsidTr="00F07DBA">
        <w:trPr>
          <w:trHeight w:val="663"/>
        </w:trPr>
        <w:tc>
          <w:tcPr>
            <w:tcW w:w="10519" w:type="dxa"/>
            <w:gridSpan w:val="9"/>
            <w:vAlign w:val="center"/>
          </w:tcPr>
          <w:p w14:paraId="74CE6530" w14:textId="32658AAB" w:rsidR="00DF06EE" w:rsidRPr="008E29A4" w:rsidRDefault="00192A08" w:rsidP="00D730D5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29A4">
              <w:rPr>
                <w:rFonts w:ascii="Arial" w:hAnsi="Arial" w:cs="Arial"/>
              </w:rPr>
              <w:t>Liderar el proceso de compras con el fin de garantizar que las necesidades o requerimientos que se presenten en cada servicio sean suplidos oportunamente.</w:t>
            </w:r>
          </w:p>
        </w:tc>
      </w:tr>
      <w:tr w:rsidR="00DF06EE" w:rsidRPr="008E29A4" w14:paraId="667C8299" w14:textId="77777777" w:rsidTr="00E90EC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5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D6C8023" w14:textId="5BCDDB67" w:rsidR="00DF06EE" w:rsidRPr="008E29A4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FUNCIONES</w:t>
            </w:r>
            <w:r w:rsidR="00AC225E" w:rsidRPr="008E29A4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8E29A4" w14:paraId="05A15250" w14:textId="77777777" w:rsidTr="00A05BF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548"/>
        </w:trPr>
        <w:tc>
          <w:tcPr>
            <w:tcW w:w="10519" w:type="dxa"/>
            <w:gridSpan w:val="9"/>
            <w:vAlign w:val="center"/>
          </w:tcPr>
          <w:p w14:paraId="784C68D4" w14:textId="6C23C09A" w:rsidR="004C504D" w:rsidRDefault="004C504D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bookmarkStart w:id="0" w:name="_Hlk105485588"/>
            <w:r w:rsidRPr="004C504D">
              <w:rPr>
                <w:rFonts w:ascii="Arial" w:hAnsi="Arial" w:cs="Arial"/>
                <w:color w:val="000000" w:themeColor="text1"/>
                <w:lang w:val="es-MX"/>
              </w:rPr>
              <w:t xml:space="preserve">Ronda de insumos de papelería y </w:t>
            </w:r>
            <w:r w:rsidR="00C52D4E" w:rsidRPr="004C504D">
              <w:rPr>
                <w:rFonts w:ascii="Arial" w:hAnsi="Arial" w:cs="Arial"/>
                <w:color w:val="000000" w:themeColor="text1"/>
                <w:lang w:val="es-MX"/>
              </w:rPr>
              <w:t>envío</w:t>
            </w:r>
            <w:r w:rsidRPr="004C504D">
              <w:rPr>
                <w:rFonts w:ascii="Arial" w:hAnsi="Arial" w:cs="Arial"/>
                <w:color w:val="000000" w:themeColor="text1"/>
                <w:lang w:val="es-MX"/>
              </w:rPr>
              <w:t xml:space="preserve"> de informe por correo interno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al personal involucrado en la ronda semanal, gerencia y dirección administrativa</w:t>
            </w:r>
            <w:r w:rsidR="000D32A5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4C504D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  <w:p w14:paraId="7FD8142E" w14:textId="40F8520D" w:rsidR="000C345C" w:rsidRDefault="000C345C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1B6CA0">
              <w:rPr>
                <w:rFonts w:ascii="Arial" w:hAnsi="Arial" w:cs="Arial"/>
                <w:color w:val="000000" w:themeColor="text1"/>
                <w:lang w:val="es-MX"/>
              </w:rPr>
              <w:t xml:space="preserve">Revisión y seguimiento del stock de: Litografía y </w:t>
            </w:r>
            <w:r w:rsidR="00C52D4E" w:rsidRPr="001B6CA0">
              <w:rPr>
                <w:rFonts w:ascii="Arial" w:hAnsi="Arial" w:cs="Arial"/>
                <w:color w:val="000000" w:themeColor="text1"/>
                <w:lang w:val="es-MX"/>
              </w:rPr>
              <w:t>Bombilleria</w:t>
            </w:r>
          </w:p>
          <w:p w14:paraId="11708AF3" w14:textId="30CA51F1" w:rsidR="003F690C" w:rsidRPr="001B6CA0" w:rsidRDefault="003F690C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un informe semanal a los gastos de resmas.</w:t>
            </w:r>
          </w:p>
          <w:p w14:paraId="22253078" w14:textId="17BA9CBD" w:rsidR="000868D3" w:rsidRDefault="000868D3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0868D3">
              <w:rPr>
                <w:rFonts w:ascii="Arial" w:hAnsi="Arial" w:cs="Arial"/>
                <w:color w:val="000000" w:themeColor="text1"/>
                <w:lang w:val="es-MX"/>
              </w:rPr>
              <w:t>Revisión de inventario de aseo y papelería e informe al líder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de las cantidades existentes</w:t>
            </w:r>
          </w:p>
          <w:p w14:paraId="290E2B62" w14:textId="77777777" w:rsidR="003D5463" w:rsidRDefault="003D5463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D5463">
              <w:rPr>
                <w:rFonts w:ascii="Arial" w:hAnsi="Arial" w:cs="Arial"/>
                <w:color w:val="000000" w:themeColor="text1"/>
                <w:lang w:val="es-MX"/>
              </w:rPr>
              <w:t xml:space="preserve">Archivo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y tabulación </w:t>
            </w:r>
            <w:r w:rsidRPr="003D5463">
              <w:rPr>
                <w:rFonts w:ascii="Arial" w:hAnsi="Arial" w:cs="Arial"/>
                <w:color w:val="000000" w:themeColor="text1"/>
                <w:lang w:val="es-MX"/>
              </w:rPr>
              <w:t xml:space="preserve">de órdenes de compra </w:t>
            </w:r>
          </w:p>
          <w:p w14:paraId="3B072CBD" w14:textId="379F230E" w:rsidR="003D5463" w:rsidRPr="00C52D4E" w:rsidRDefault="003D5463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D5463">
              <w:rPr>
                <w:rFonts w:ascii="Arial" w:hAnsi="Arial" w:cs="Arial"/>
                <w:color w:val="000000" w:themeColor="text1"/>
                <w:lang w:val="es-MX"/>
              </w:rPr>
              <w:t>Entrega de facturas a contabilidad con soportes para el registro</w:t>
            </w:r>
          </w:p>
          <w:p w14:paraId="1D4C183E" w14:textId="4E89C3B6" w:rsidR="003D5463" w:rsidRDefault="00C52D4E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C52D4E">
              <w:rPr>
                <w:rFonts w:ascii="Arial" w:hAnsi="Arial" w:cs="Arial"/>
                <w:color w:val="000000" w:themeColor="text1"/>
                <w:lang w:val="es-MX"/>
              </w:rPr>
              <w:t>Entrega de pedidos semanales de aseo y papelería y registro de movimientos de bodega que aplique</w:t>
            </w:r>
          </w:p>
          <w:p w14:paraId="1625EDD1" w14:textId="26BCAD7C" w:rsidR="00C52D4E" w:rsidRDefault="00C52D4E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C52D4E">
              <w:rPr>
                <w:rFonts w:ascii="Arial" w:hAnsi="Arial" w:cs="Arial"/>
                <w:color w:val="000000" w:themeColor="text1"/>
                <w:lang w:val="es-MX"/>
              </w:rPr>
              <w:t>Recepción y organización de los pedidos de aseo y papelería</w:t>
            </w:r>
          </w:p>
          <w:p w14:paraId="2F58457D" w14:textId="4B298CB2" w:rsidR="00C52D4E" w:rsidRDefault="00C52D4E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C52D4E">
              <w:rPr>
                <w:rFonts w:ascii="Arial" w:hAnsi="Arial" w:cs="Arial"/>
                <w:color w:val="000000" w:themeColor="text1"/>
                <w:lang w:val="es-MX"/>
              </w:rPr>
              <w:t>Registro de entradas y salidas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de inventario en el software </w:t>
            </w:r>
          </w:p>
          <w:p w14:paraId="1946F837" w14:textId="2D843CE9" w:rsidR="00C52D4E" w:rsidRDefault="00C52D4E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C52D4E">
              <w:rPr>
                <w:rFonts w:ascii="Arial" w:hAnsi="Arial" w:cs="Arial"/>
                <w:color w:val="000000" w:themeColor="text1"/>
                <w:lang w:val="es-MX"/>
              </w:rPr>
              <w:t>Registro de salida de inventario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en el software</w:t>
            </w:r>
            <w:r w:rsidRPr="00C52D4E">
              <w:rPr>
                <w:rFonts w:ascii="Arial" w:hAnsi="Arial" w:cs="Arial"/>
                <w:color w:val="000000" w:themeColor="text1"/>
                <w:lang w:val="es-MX"/>
              </w:rPr>
              <w:t xml:space="preserve"> de gas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es medicinales según reporte de Infraestructura y tecnología</w:t>
            </w:r>
          </w:p>
          <w:p w14:paraId="5B2C15FE" w14:textId="77777777" w:rsidR="002A1F7D" w:rsidRPr="00CE7B2C" w:rsidRDefault="002A1F7D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O</w:t>
            </w: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rganización de la bodega de medicamentos y dispositivos médicos, según la normatividad vigente</w:t>
            </w:r>
          </w:p>
          <w:p w14:paraId="4F82776B" w14:textId="5A3B0599" w:rsidR="002A1F7D" w:rsidRDefault="002A1F7D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Recepción y diligenciamiento de las órdenes de compra de los insumos y medicamentos solicitados</w:t>
            </w:r>
          </w:p>
          <w:p w14:paraId="6F23BC95" w14:textId="472F3BDF" w:rsidR="00896CD5" w:rsidRPr="00CE7B2C" w:rsidRDefault="00896CD5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 xml:space="preserve">Comunicar por correo interno </w:t>
            </w:r>
            <w:r w:rsidR="00F355CC">
              <w:rPr>
                <w:rFonts w:ascii="Arial" w:hAnsi="Arial" w:cs="Arial"/>
                <w:color w:val="000000" w:themeColor="text1"/>
                <w:lang w:val="es-MX"/>
              </w:rPr>
              <w:t xml:space="preserve">a </w:t>
            </w: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coordinación de compras si existen faltantes de los pedidos realizados según ordenes de pedido</w:t>
            </w:r>
          </w:p>
          <w:p w14:paraId="3AFCA07C" w14:textId="77777777" w:rsidR="002E48EA" w:rsidRPr="00CE7B2C" w:rsidRDefault="002E48EA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Realizar el despacho semanal de los medicamentos y dispositivos médicos previo a las jornadas de cirugía, tanto en el sistema como en físico.</w:t>
            </w:r>
          </w:p>
          <w:p w14:paraId="1B6ADD5B" w14:textId="77777777" w:rsidR="002E48EA" w:rsidRPr="00CE7B2C" w:rsidRDefault="002E48EA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Realizar la recepción de los medicamentos y dispositivos médicos devueltos por no uso en el quirófano y el respectivo registro en el sistema.</w:t>
            </w:r>
          </w:p>
          <w:p w14:paraId="207966C2" w14:textId="77777777" w:rsidR="003C10A0" w:rsidRPr="00CE7B2C" w:rsidRDefault="003C10A0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Realizar movimientos de inventario para insumos y medicamentos entregados y realizar el respectivo archivo de los documentos.</w:t>
            </w:r>
          </w:p>
          <w:p w14:paraId="148830E3" w14:textId="56CF5755" w:rsidR="00084DA0" w:rsidRPr="00CE7B2C" w:rsidRDefault="00F355CC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al</w:t>
            </w:r>
            <w:r w:rsidR="00084DA0" w:rsidRPr="00CE7B2C">
              <w:rPr>
                <w:rFonts w:ascii="Arial" w:hAnsi="Arial" w:cs="Arial"/>
                <w:color w:val="000000" w:themeColor="text1"/>
                <w:lang w:val="es-MX"/>
              </w:rPr>
              <w:t xml:space="preserve"> diligenciamiento de los registros de humedad y temperatura de la bodega y enviar informe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en caso de existir alguna inconsistencia.</w:t>
            </w:r>
          </w:p>
          <w:p w14:paraId="15085BDE" w14:textId="69FBBE4D" w:rsidR="001E12B3" w:rsidRPr="00CE7B2C" w:rsidRDefault="00F355CC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al</w:t>
            </w:r>
            <w:r w:rsidR="001E12B3" w:rsidRPr="00CE7B2C">
              <w:rPr>
                <w:rFonts w:ascii="Arial" w:hAnsi="Arial" w:cs="Arial"/>
                <w:color w:val="000000" w:themeColor="text1"/>
                <w:lang w:val="es-MX"/>
              </w:rPr>
              <w:t xml:space="preserve"> diligenciamiento de los registros de temperatura de las neveras ubicadas en la bodega principal y enviar informe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en caso de existir alguna novedad.</w:t>
            </w:r>
          </w:p>
          <w:p w14:paraId="6758D0DD" w14:textId="77777777" w:rsidR="00597D87" w:rsidRPr="00CE7B2C" w:rsidRDefault="00597D87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Reposición de stock (normal y de alto costo) solicitados por parte de quirófano</w:t>
            </w:r>
          </w:p>
          <w:p w14:paraId="5582B9F2" w14:textId="77777777" w:rsidR="00F568F5" w:rsidRPr="00513FCB" w:rsidRDefault="00F568F5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FC6BC9">
              <w:rPr>
                <w:rFonts w:ascii="Arial" w:hAnsi="Arial" w:cs="Arial"/>
                <w:color w:val="000000" w:themeColor="text1"/>
                <w:lang w:val="es-MX"/>
              </w:rPr>
              <w:t>Realizar revisión de vencimiento de insumos, medicamentos y nevera de bodega principal y enviar informe al coordinador de compras.</w:t>
            </w:r>
          </w:p>
          <w:p w14:paraId="2552A8D5" w14:textId="6A5FB5D5" w:rsidR="00896CD5" w:rsidRDefault="00DE27C7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Gestionar internamente los medicamentos que tienen pronto vencimiento.</w:t>
            </w:r>
          </w:p>
          <w:p w14:paraId="58F81D08" w14:textId="77777777" w:rsidR="00731F2F" w:rsidRPr="00CE7B2C" w:rsidRDefault="00731F2F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>Recepción de medicamentos enviados por las EPS y hacer el respectivo ingreso en el sistema y en la intranet</w:t>
            </w:r>
          </w:p>
          <w:p w14:paraId="740BF3AD" w14:textId="77777777" w:rsidR="00BC5D5F" w:rsidRPr="00CE7B2C" w:rsidRDefault="00BC5D5F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B517C5">
              <w:rPr>
                <w:rFonts w:ascii="Arial" w:hAnsi="Arial" w:cs="Arial"/>
                <w:color w:val="000000" w:themeColor="text1"/>
                <w:lang w:val="es-MX"/>
              </w:rPr>
              <w:t>Recepción y semaforización de todos los insumos y medicamentos que llegan a la bodega principal</w:t>
            </w:r>
          </w:p>
          <w:p w14:paraId="74CF8A43" w14:textId="266E8039" w:rsidR="00731F2F" w:rsidRDefault="006B1E6E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en</w:t>
            </w:r>
            <w:r w:rsidRPr="00CE7B2C">
              <w:rPr>
                <w:rFonts w:ascii="Arial" w:hAnsi="Arial" w:cs="Arial"/>
                <w:color w:val="000000" w:themeColor="text1"/>
                <w:lang w:val="es-MX"/>
              </w:rPr>
              <w:t xml:space="preserve"> inventario de bodega principal y el respectivo informe de justificación de diferencias</w:t>
            </w:r>
            <w:r w:rsidR="00F355CC">
              <w:rPr>
                <w:rFonts w:ascii="Arial" w:hAnsi="Arial" w:cs="Arial"/>
                <w:color w:val="000000" w:themeColor="text1"/>
                <w:lang w:val="es-MX"/>
              </w:rPr>
              <w:t xml:space="preserve"> y en caso de existir alguna inconsistencia responder económicamente.</w:t>
            </w:r>
          </w:p>
          <w:p w14:paraId="7839DAA7" w14:textId="7D18EC25" w:rsidR="00F355CC" w:rsidRDefault="00F355CC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Orden y limpieza en las bodegas.</w:t>
            </w:r>
          </w:p>
          <w:p w14:paraId="40283669" w14:textId="11B67B85" w:rsidR="00F355CC" w:rsidRDefault="00F355CC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Reportar al coordinador de compras cuando un insumo o medicamento este próximo a agotarse.</w:t>
            </w:r>
          </w:p>
          <w:p w14:paraId="20AD4C26" w14:textId="6A5464CF" w:rsidR="00F355CC" w:rsidRDefault="00F355CC" w:rsidP="005A1CE5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en la entrega diaria de los kits cuando se requiera.</w:t>
            </w:r>
          </w:p>
          <w:p w14:paraId="42AC3A62" w14:textId="304DD4DF" w:rsidR="0087077D" w:rsidRPr="0087077D" w:rsidRDefault="0087077D" w:rsidP="0087077D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87077D">
              <w:rPr>
                <w:rFonts w:ascii="Arial" w:hAnsi="Arial" w:cs="Arial"/>
                <w:color w:val="000000" w:themeColor="text1"/>
                <w:lang w:val="es-MX"/>
              </w:rPr>
              <w:t>Revisar la agenda del día siguiente y verificar si hay que dejar algún kit de consultorio listo para la siguiente jornad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a</w:t>
            </w:r>
          </w:p>
          <w:p w14:paraId="5C10A546" w14:textId="252BB838" w:rsidR="00253D4E" w:rsidRPr="00525C88" w:rsidRDefault="003A64DE" w:rsidP="005A1CE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Tahoma" w:hAnsi="Tahoma" w:cs="Tahoma"/>
              </w:rPr>
              <w:t>D</w:t>
            </w:r>
            <w:r w:rsidR="00C52D4E">
              <w:rPr>
                <w:rFonts w:ascii="Arial" w:hAnsi="Arial" w:cs="Arial"/>
                <w:color w:val="000000" w:themeColor="text1"/>
                <w:lang w:val="es-MX"/>
              </w:rPr>
              <w:t>emá</w:t>
            </w:r>
            <w:r w:rsidR="00C52D4E" w:rsidRPr="008E29A4">
              <w:rPr>
                <w:rFonts w:ascii="Arial" w:hAnsi="Arial" w:cs="Arial"/>
                <w:color w:val="000000" w:themeColor="text1"/>
                <w:lang w:val="es-MX"/>
              </w:rPr>
              <w:t>s</w:t>
            </w:r>
            <w:r w:rsidR="00B05926" w:rsidRPr="008E29A4">
              <w:rPr>
                <w:rFonts w:ascii="Arial" w:hAnsi="Arial" w:cs="Arial"/>
                <w:color w:val="000000" w:themeColor="text1"/>
                <w:lang w:val="es-MX"/>
              </w:rPr>
              <w:t xml:space="preserve"> funciones</w:t>
            </w:r>
            <w:r w:rsidR="00CD6140" w:rsidRPr="008E29A4">
              <w:rPr>
                <w:rFonts w:ascii="Arial" w:hAnsi="Arial" w:cs="Arial"/>
                <w:color w:val="000000" w:themeColor="text1"/>
                <w:lang w:val="es-MX"/>
              </w:rPr>
              <w:t xml:space="preserve"> requeridas, asignadas y comunicadas por su </w:t>
            </w:r>
            <w:r w:rsidR="00B05926" w:rsidRPr="008E29A4">
              <w:rPr>
                <w:rFonts w:ascii="Arial" w:hAnsi="Arial" w:cs="Arial"/>
                <w:color w:val="000000" w:themeColor="text1"/>
                <w:lang w:val="es-MX"/>
              </w:rPr>
              <w:t>jefe inmediato</w:t>
            </w:r>
            <w:r w:rsidR="00CD6140" w:rsidRPr="008E29A4">
              <w:rPr>
                <w:rFonts w:ascii="Arial" w:hAnsi="Arial" w:cs="Arial"/>
                <w:color w:val="000000" w:themeColor="text1"/>
                <w:lang w:val="es-MX"/>
              </w:rPr>
              <w:t xml:space="preserve">, de acuerdo con las necesidades del </w:t>
            </w:r>
            <w:r w:rsidR="002E0241" w:rsidRPr="008E29A4">
              <w:rPr>
                <w:rFonts w:ascii="Arial" w:hAnsi="Arial" w:cs="Arial"/>
                <w:color w:val="000000" w:themeColor="text1"/>
                <w:lang w:val="es-MX"/>
              </w:rPr>
              <w:t>cargo</w:t>
            </w:r>
            <w:r w:rsidR="00CD6140" w:rsidRPr="008E29A4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bookmarkEnd w:id="0"/>
          </w:p>
        </w:tc>
      </w:tr>
      <w:tr w:rsidR="007F6CC1" w:rsidRPr="008E29A4" w14:paraId="6400FA99" w14:textId="77777777" w:rsidTr="00DD448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F13C1DC" w14:textId="020F6EC6" w:rsidR="007F6CC1" w:rsidRPr="008E29A4" w:rsidRDefault="00AC225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 DEL CARGO</w:t>
            </w:r>
          </w:p>
        </w:tc>
      </w:tr>
      <w:tr w:rsidR="00AC225E" w:rsidRPr="008E29A4" w14:paraId="1F705CB4" w14:textId="77777777" w:rsidTr="00DD448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9"/>
            <w:shd w:val="clear" w:color="auto" w:fill="auto"/>
          </w:tcPr>
          <w:p w14:paraId="2468DC07" w14:textId="77777777" w:rsidR="005856C1" w:rsidRPr="008E29A4" w:rsidRDefault="005856C1" w:rsidP="006E57C6">
            <w:pPr>
              <w:jc w:val="both"/>
              <w:rPr>
                <w:rFonts w:ascii="Arial" w:hAnsi="Arial" w:cs="Arial"/>
                <w:b/>
                <w:color w:val="000000"/>
                <w:lang w:val="es-MX"/>
              </w:rPr>
            </w:pPr>
          </w:p>
          <w:p w14:paraId="65CDBA54" w14:textId="467A82FB" w:rsidR="005856C1" w:rsidRPr="008E29A4" w:rsidRDefault="006E57C6" w:rsidP="006E57C6">
            <w:pPr>
              <w:jc w:val="both"/>
              <w:rPr>
                <w:rFonts w:ascii="Arial" w:hAnsi="Arial" w:cs="Arial"/>
                <w:b/>
                <w:color w:val="000000"/>
                <w:lang w:val="es-MX"/>
              </w:rPr>
            </w:pPr>
            <w:r w:rsidRPr="008E29A4">
              <w:rPr>
                <w:rFonts w:ascii="Arial" w:hAnsi="Arial" w:cs="Arial"/>
                <w:b/>
                <w:color w:val="000000"/>
                <w:lang w:val="es-MX"/>
              </w:rPr>
              <w:t>Responsabilidades del cargo</w:t>
            </w:r>
          </w:p>
          <w:p w14:paraId="3D0E2A22" w14:textId="767B29C3" w:rsidR="00D84875" w:rsidRDefault="00D84875" w:rsidP="008D3D3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037159">
              <w:rPr>
                <w:rFonts w:ascii="Arial" w:hAnsi="Arial" w:cs="Arial"/>
                <w:color w:val="000000"/>
                <w:lang w:val="es-MX"/>
              </w:rPr>
              <w:t>De</w:t>
            </w:r>
            <w:r>
              <w:rPr>
                <w:rFonts w:ascii="Arial" w:hAnsi="Arial" w:cs="Arial"/>
                <w:color w:val="000000"/>
                <w:lang w:val="es-MX"/>
              </w:rPr>
              <w:t>l desarrollo de</w:t>
            </w:r>
            <w:r w:rsidRPr="00037159">
              <w:rPr>
                <w:rFonts w:ascii="Arial" w:hAnsi="Arial" w:cs="Arial"/>
                <w:color w:val="000000"/>
                <w:lang w:val="es-MX"/>
              </w:rPr>
              <w:t xml:space="preserve"> las actividades, los criterios y lineamientos establecidos por el equipo de dirección, el sistema de gestión integral (Calidad, ambiental y SST) y el PAMEC</w:t>
            </w:r>
            <w:r w:rsidRPr="00037159">
              <w:rPr>
                <w:rFonts w:ascii="Arial" w:hAnsi="Arial" w:cs="Arial"/>
                <w:color w:val="000000"/>
                <w:lang w:val="es-MX"/>
              </w:rPr>
              <w:tab/>
            </w:r>
          </w:p>
          <w:p w14:paraId="574BD3F9" w14:textId="73860C41" w:rsidR="00192A08" w:rsidRPr="008E29A4" w:rsidRDefault="00192A08" w:rsidP="008D3D3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color w:val="000000" w:themeColor="text1"/>
                <w:lang w:val="es-MX"/>
              </w:rPr>
              <w:t>Mantener la documentación del proceso actualizada.</w:t>
            </w:r>
          </w:p>
          <w:p w14:paraId="2B1CFA37" w14:textId="24E49FC6" w:rsidR="00192A08" w:rsidRPr="008E29A4" w:rsidRDefault="00192A08" w:rsidP="008D3D3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color w:val="000000" w:themeColor="text1"/>
                <w:lang w:val="es-MX"/>
              </w:rPr>
              <w:t>Cumplir con el Sistema de Gestión de la Calidad.</w:t>
            </w:r>
          </w:p>
          <w:p w14:paraId="11B7DEA9" w14:textId="029936D2" w:rsidR="00192A08" w:rsidRPr="008E29A4" w:rsidRDefault="00192A08" w:rsidP="008D3D3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55E5A23B" w14:textId="0C73E490" w:rsidR="00192A08" w:rsidRPr="008E29A4" w:rsidRDefault="00192A08" w:rsidP="008D3D3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color w:val="000000" w:themeColor="text1"/>
                <w:lang w:val="es-MX"/>
              </w:rPr>
              <w:t>De la confidencialidad de la información que maneja tanto de los usuarios como de CEDCO SAS.</w:t>
            </w:r>
          </w:p>
          <w:p w14:paraId="76A688C6" w14:textId="75EFF987" w:rsidR="00FD1CB9" w:rsidRPr="008E29A4" w:rsidRDefault="00192A08" w:rsidP="008D3D3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color w:val="000000" w:themeColor="text1"/>
                <w:lang w:val="es-MX"/>
              </w:rPr>
              <w:t>Del trato respetuoso y amable a los usuarios y compañeros de trabajo.</w:t>
            </w:r>
          </w:p>
          <w:p w14:paraId="039FA2C2" w14:textId="62A68B5E" w:rsidR="00FD1CB9" w:rsidRPr="008E29A4" w:rsidRDefault="00192A08" w:rsidP="008D3D3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color w:val="000000" w:themeColor="text1"/>
                <w:lang w:val="es-MX"/>
              </w:rPr>
              <w:t xml:space="preserve">Cumplir las funciones, normas y demás </w:t>
            </w:r>
            <w:r w:rsidR="00FD1CB9" w:rsidRPr="008E29A4">
              <w:rPr>
                <w:rFonts w:ascii="Arial" w:hAnsi="Arial" w:cs="Arial"/>
                <w:color w:val="000000" w:themeColor="text1"/>
                <w:lang w:val="es-MX"/>
              </w:rPr>
              <w:t>establecidas por la organización</w:t>
            </w:r>
            <w:r w:rsidRPr="008E29A4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0E30572B" w14:textId="7CC7C046" w:rsidR="00192A08" w:rsidRPr="008E29A4" w:rsidRDefault="00192A08" w:rsidP="008D3D3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color w:val="000000" w:themeColor="text1"/>
                <w:lang w:val="es-MX"/>
              </w:rPr>
              <w:t>Conocer y tener clara la política integral</w:t>
            </w:r>
          </w:p>
          <w:p w14:paraId="54E99119" w14:textId="7E524762" w:rsidR="003B0F63" w:rsidRPr="00531E6E" w:rsidRDefault="003B0F63" w:rsidP="00531E6E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AC225E" w:rsidRPr="008E29A4" w14:paraId="76C9954B" w14:textId="77777777" w:rsidTr="00DD448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805EFB3" w14:textId="75536B38" w:rsidR="00AC225E" w:rsidRPr="008E29A4" w:rsidRDefault="004476FB" w:rsidP="002E010C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AUTORIDADES </w:t>
            </w:r>
          </w:p>
        </w:tc>
      </w:tr>
      <w:tr w:rsidR="007F6CC1" w:rsidRPr="008E29A4" w14:paraId="4198ED67" w14:textId="77777777" w:rsidTr="00DD448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</w:tcPr>
          <w:p w14:paraId="4C6DDF57" w14:textId="6BED81ED" w:rsidR="009036E7" w:rsidRPr="008E29A4" w:rsidRDefault="006E57C6" w:rsidP="006E57C6">
            <w:pPr>
              <w:rPr>
                <w:rFonts w:ascii="Arial" w:hAnsi="Arial" w:cs="Arial"/>
                <w:b/>
                <w:lang w:val="es-MX"/>
              </w:rPr>
            </w:pPr>
            <w:r w:rsidRPr="008E29A4">
              <w:rPr>
                <w:rFonts w:ascii="Arial" w:hAnsi="Arial" w:cs="Arial"/>
                <w:b/>
                <w:lang w:val="es-MX"/>
              </w:rPr>
              <w:t>Autoridades del cargo</w:t>
            </w:r>
          </w:p>
          <w:p w14:paraId="6AD32756" w14:textId="653C1065" w:rsidR="006E57C6" w:rsidRPr="00F7545E" w:rsidRDefault="00531E6E" w:rsidP="00F7545E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N/A</w:t>
            </w:r>
          </w:p>
        </w:tc>
      </w:tr>
      <w:tr w:rsidR="00BB30FE" w:rsidRPr="008E29A4" w14:paraId="409D3800" w14:textId="77777777" w:rsidTr="00DD448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0530EA68" w14:textId="6D720FCB" w:rsidR="00BB30FE" w:rsidRPr="008E29A4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8E29A4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8E29A4" w14:paraId="6644717C" w14:textId="77777777" w:rsidTr="000C34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71"/>
        </w:trPr>
        <w:tc>
          <w:tcPr>
            <w:tcW w:w="10519" w:type="dxa"/>
            <w:gridSpan w:val="9"/>
          </w:tcPr>
          <w:p w14:paraId="4CAB4EC0" w14:textId="6A06669C" w:rsidR="009036E7" w:rsidRPr="008E29A4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A decisiones a consultar son:</w:t>
            </w:r>
          </w:p>
          <w:p w14:paraId="77A3E992" w14:textId="0797B465" w:rsidR="00590D74" w:rsidRPr="008E29A4" w:rsidRDefault="00F7545E" w:rsidP="00F07DB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Actividades no establecidas en el procedimiento de compras e inventarios.</w:t>
            </w:r>
          </w:p>
        </w:tc>
      </w:tr>
      <w:tr w:rsidR="00C623C5" w:rsidRPr="008E29A4" w14:paraId="48431E03" w14:textId="77777777" w:rsidTr="00DD4486">
        <w:trPr>
          <w:trHeight w:val="41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6384886" w14:textId="616666C9" w:rsidR="00853BCD" w:rsidRPr="008E29A4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 xml:space="preserve">RESPONSABILIDAD POR </w:t>
            </w:r>
            <w:r w:rsidR="00853BCD" w:rsidRPr="008E29A4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8E29A4" w14:paraId="3E82E87A" w14:textId="77777777" w:rsidTr="00DD4486">
        <w:trPr>
          <w:trHeight w:val="408"/>
        </w:trPr>
        <w:tc>
          <w:tcPr>
            <w:tcW w:w="5030" w:type="dxa"/>
            <w:gridSpan w:val="5"/>
            <w:vAlign w:val="center"/>
          </w:tcPr>
          <w:p w14:paraId="51E3310E" w14:textId="4A23B8BB" w:rsidR="001A4C28" w:rsidRPr="008E29A4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89" w:type="dxa"/>
            <w:gridSpan w:val="4"/>
            <w:vAlign w:val="center"/>
          </w:tcPr>
          <w:p w14:paraId="13DDC95E" w14:textId="77777777" w:rsidR="001A4C28" w:rsidRPr="008E29A4" w:rsidRDefault="001A4C28" w:rsidP="00D43D06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8E29A4" w14:paraId="7FE05AAD" w14:textId="77777777" w:rsidTr="00C51DAD">
        <w:trPr>
          <w:trHeight w:val="435"/>
        </w:trPr>
        <w:tc>
          <w:tcPr>
            <w:tcW w:w="5030" w:type="dxa"/>
            <w:gridSpan w:val="5"/>
            <w:vAlign w:val="center"/>
          </w:tcPr>
          <w:p w14:paraId="3F1D552E" w14:textId="1789EEE4" w:rsidR="001469AA" w:rsidRPr="008E29A4" w:rsidRDefault="00C51DAD" w:rsidP="00C51DAD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Todos</w:t>
            </w:r>
          </w:p>
        </w:tc>
        <w:tc>
          <w:tcPr>
            <w:tcW w:w="5489" w:type="dxa"/>
            <w:gridSpan w:val="4"/>
            <w:vAlign w:val="center"/>
          </w:tcPr>
          <w:p w14:paraId="63599CC7" w14:textId="36699DA5" w:rsidR="001469AA" w:rsidRPr="008E29A4" w:rsidRDefault="00E66CAE" w:rsidP="00C51DAD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N/A</w:t>
            </w:r>
          </w:p>
        </w:tc>
      </w:tr>
      <w:tr w:rsidR="00C623C5" w:rsidRPr="008E29A4" w14:paraId="29D45DD0" w14:textId="77777777" w:rsidTr="00DD4486">
        <w:trPr>
          <w:trHeight w:val="38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393D80E" w14:textId="28C08BB7" w:rsidR="00010AC2" w:rsidRPr="008E29A4" w:rsidRDefault="00010AC2" w:rsidP="00D43D06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 xml:space="preserve">INFORMES </w:t>
            </w:r>
            <w:r w:rsidR="007F6CC1" w:rsidRPr="008E29A4">
              <w:rPr>
                <w:rFonts w:ascii="Arial" w:hAnsi="Arial" w:cs="Arial"/>
                <w:b/>
              </w:rPr>
              <w:t xml:space="preserve">CLAVES </w:t>
            </w:r>
            <w:r w:rsidRPr="008E29A4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8E29A4" w14:paraId="41F1BB9D" w14:textId="77777777" w:rsidTr="00DD4486">
        <w:trPr>
          <w:trHeight w:val="340"/>
        </w:trPr>
        <w:tc>
          <w:tcPr>
            <w:tcW w:w="3998" w:type="dxa"/>
            <w:gridSpan w:val="3"/>
            <w:shd w:val="clear" w:color="auto" w:fill="auto"/>
            <w:vAlign w:val="center"/>
          </w:tcPr>
          <w:p w14:paraId="531FCE67" w14:textId="77777777" w:rsidR="00010AC2" w:rsidRPr="008E29A4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8E29A4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708A6BF" w14:textId="0338CAA2" w:rsidR="00010AC2" w:rsidRPr="008E29A4" w:rsidRDefault="00F03BB1" w:rsidP="002504ED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UNIDAD /</w:t>
            </w:r>
            <w:r w:rsidR="00010AC2" w:rsidRPr="008E29A4">
              <w:rPr>
                <w:rFonts w:ascii="Arial" w:hAnsi="Arial" w:cs="Arial"/>
                <w:b/>
              </w:rPr>
              <w:t>ENTIDAD</w:t>
            </w:r>
          </w:p>
        </w:tc>
      </w:tr>
      <w:tr w:rsidR="00C623C5" w:rsidRPr="008E29A4" w14:paraId="2EC3A499" w14:textId="77777777" w:rsidTr="00DD4486">
        <w:trPr>
          <w:trHeight w:val="418"/>
        </w:trPr>
        <w:tc>
          <w:tcPr>
            <w:tcW w:w="3998" w:type="dxa"/>
            <w:gridSpan w:val="3"/>
            <w:shd w:val="clear" w:color="auto" w:fill="auto"/>
            <w:vAlign w:val="center"/>
          </w:tcPr>
          <w:p w14:paraId="71B741C9" w14:textId="6A38274A" w:rsidR="001E46A2" w:rsidRPr="00E66CAE" w:rsidRDefault="001E46A2" w:rsidP="00E66CAE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8E29A4">
              <w:rPr>
                <w:rFonts w:ascii="Arial" w:hAnsi="Arial" w:cs="Arial"/>
                <w:color w:val="000000" w:themeColor="text1"/>
              </w:rPr>
              <w:t>Indicadores del proceso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3E2AF55C" w:rsidR="001E46A2" w:rsidRPr="008E29A4" w:rsidRDefault="001E46A2" w:rsidP="006E57C6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8E29A4">
              <w:rPr>
                <w:rFonts w:ascii="Arial" w:hAnsi="Arial" w:cs="Arial"/>
                <w:color w:val="000000" w:themeColor="text1"/>
              </w:rPr>
              <w:t>Mensual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7E5CB55" w14:textId="03DEF4CA" w:rsidR="00E66CAE" w:rsidRPr="008E29A4" w:rsidRDefault="00E66CAE" w:rsidP="00E66CAE">
            <w:pPr>
              <w:pStyle w:val="Prrafodelista"/>
              <w:tabs>
                <w:tab w:val="center" w:pos="1640"/>
                <w:tab w:val="right" w:pos="3281"/>
              </w:tabs>
              <w:rPr>
                <w:rFonts w:ascii="Arial" w:hAnsi="Arial" w:cs="Arial"/>
                <w:color w:val="000000" w:themeColor="text1"/>
              </w:rPr>
            </w:pPr>
          </w:p>
          <w:p w14:paraId="7124E074" w14:textId="6CBE02A5" w:rsidR="00C51DAD" w:rsidRPr="008E29A4" w:rsidRDefault="00E66CAE" w:rsidP="006E57C6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Líder Compras e inventarios</w:t>
            </w:r>
          </w:p>
        </w:tc>
      </w:tr>
      <w:tr w:rsidR="00C623C5" w:rsidRPr="008E29A4" w14:paraId="487EA51E" w14:textId="77777777" w:rsidTr="00DD4486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228E4F23" w14:textId="7EBCF9B6" w:rsidR="00673369" w:rsidRPr="008E29A4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70114" w:rsidRPr="008E29A4" w14:paraId="444735EE" w14:textId="77777777" w:rsidTr="00DD4486">
        <w:trPr>
          <w:trHeight w:val="561"/>
        </w:trPr>
        <w:tc>
          <w:tcPr>
            <w:tcW w:w="5274" w:type="dxa"/>
            <w:gridSpan w:val="6"/>
            <w:shd w:val="clear" w:color="auto" w:fill="auto"/>
          </w:tcPr>
          <w:p w14:paraId="54865305" w14:textId="77777777" w:rsidR="00870114" w:rsidRPr="008E29A4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8E29A4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870114" w:rsidRPr="008E29A4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870114" w:rsidRPr="008E29A4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870114" w:rsidRPr="008E29A4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870114" w:rsidRPr="008E29A4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70114" w:rsidRPr="008E29A4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8E29A4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3F8A0B8F" w14:textId="77777777" w:rsidR="006E57C6" w:rsidRPr="008E29A4" w:rsidRDefault="006E57C6" w:rsidP="006E57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lastRenderedPageBreak/>
              <w:t xml:space="preserve">Físico, iluminación, radiaciones ionizantes (Rayos del computador)  </w:t>
            </w:r>
          </w:p>
          <w:p w14:paraId="2DEA5075" w14:textId="77777777" w:rsidR="006E57C6" w:rsidRPr="008E29A4" w:rsidRDefault="006E57C6" w:rsidP="006E57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111D5460" w14:textId="77777777" w:rsidR="006E57C6" w:rsidRPr="008E29A4" w:rsidRDefault="006E57C6" w:rsidP="006E57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lastRenderedPageBreak/>
              <w:t>Químicos: Exposición a medicamentos de control especial.</w:t>
            </w:r>
          </w:p>
          <w:p w14:paraId="2D3A9F5F" w14:textId="77777777" w:rsidR="006E57C6" w:rsidRPr="008E29A4" w:rsidRDefault="006E57C6" w:rsidP="006E57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3D00D7B4" w14:textId="77777777" w:rsidR="006E57C6" w:rsidRPr="008E29A4" w:rsidRDefault="006E57C6" w:rsidP="006E57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09094921" w14:textId="645FE636" w:rsidR="009B46CD" w:rsidRPr="008E29A4" w:rsidRDefault="006E57C6" w:rsidP="006E57C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8E29A4" w14:paraId="121C254F" w14:textId="77777777" w:rsidTr="00DD4486">
        <w:trPr>
          <w:trHeight w:val="418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15E68A7C" w14:textId="3EA5B752" w:rsidR="00241A60" w:rsidRPr="008E29A4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lastRenderedPageBreak/>
              <w:t>EXÁMENES DE INGRESO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6DE8835" w14:textId="53258562" w:rsidR="00241A60" w:rsidRPr="008E29A4" w:rsidRDefault="006E57C6" w:rsidP="009B46CD">
            <w:pPr>
              <w:pStyle w:val="Prrafodelista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8E29A4" w14:paraId="3B2D23E2" w14:textId="77777777" w:rsidTr="00DD4486">
        <w:trPr>
          <w:trHeight w:val="418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7CEC4DF9" w14:textId="10A91434" w:rsidR="00241A60" w:rsidRPr="008E29A4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37D5B87" w14:textId="6EFE8CC0" w:rsidR="00241A60" w:rsidRPr="008E29A4" w:rsidRDefault="00EB3993" w:rsidP="00241A60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 xml:space="preserve">Medico Ocupacional con énfasis </w:t>
            </w:r>
            <w:r w:rsidR="006E57C6" w:rsidRPr="008E29A4">
              <w:rPr>
                <w:rFonts w:ascii="Arial" w:hAnsi="Arial" w:cs="Arial"/>
              </w:rPr>
              <w:t>Osteomuscular, Visiometría</w:t>
            </w:r>
          </w:p>
        </w:tc>
      </w:tr>
      <w:tr w:rsidR="00241A60" w:rsidRPr="008E29A4" w14:paraId="3BEDD03C" w14:textId="77777777" w:rsidTr="00DD4486">
        <w:trPr>
          <w:trHeight w:val="402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0D3C5CD3" w14:textId="1DEC39B6" w:rsidR="009B46CD" w:rsidRPr="008E29A4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2A19569" w14:textId="025D25C4" w:rsidR="009B46CD" w:rsidRPr="008E29A4" w:rsidRDefault="00241A60" w:rsidP="009036E7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N.A.</w:t>
            </w:r>
          </w:p>
        </w:tc>
      </w:tr>
      <w:tr w:rsidR="00241A60" w:rsidRPr="008E29A4" w14:paraId="49F61A70" w14:textId="77777777" w:rsidTr="00DD4486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7FC6D34" w14:textId="233DEE76" w:rsidR="00241A60" w:rsidRPr="008E29A4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8E29A4" w14:paraId="6A377DCB" w14:textId="77777777" w:rsidTr="00305CA3">
        <w:trPr>
          <w:trHeight w:val="346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2E1BEC7E" w14:textId="77777777" w:rsidR="006E57C6" w:rsidRPr="008E29A4" w:rsidRDefault="006E57C6" w:rsidP="006E57C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Cuidado integral de su salud</w:t>
            </w:r>
          </w:p>
          <w:p w14:paraId="004C64AA" w14:textId="77777777" w:rsidR="006E57C6" w:rsidRPr="008E29A4" w:rsidRDefault="006E57C6" w:rsidP="006E57C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Suministrar información clara y precisa sobre su estado de salud</w:t>
            </w:r>
          </w:p>
          <w:p w14:paraId="0DBE6B6F" w14:textId="77777777" w:rsidR="006E57C6" w:rsidRPr="008E29A4" w:rsidRDefault="006E57C6" w:rsidP="006E57C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Cumplir las normas y reglamentos del SG-SST</w:t>
            </w:r>
          </w:p>
          <w:p w14:paraId="5D2C321A" w14:textId="77777777" w:rsidR="006E57C6" w:rsidRPr="008E29A4" w:rsidRDefault="006E57C6" w:rsidP="006E57C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Reportar actos y condiciones inseguras</w:t>
            </w:r>
          </w:p>
          <w:p w14:paraId="038B012C" w14:textId="77777777" w:rsidR="006E57C6" w:rsidRPr="008E29A4" w:rsidRDefault="006E57C6" w:rsidP="006E57C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Participar en las actividades de capacitación</w:t>
            </w:r>
          </w:p>
          <w:p w14:paraId="728EC564" w14:textId="1F611243" w:rsidR="003B0F63" w:rsidRPr="008E29A4" w:rsidRDefault="006E57C6" w:rsidP="00F07D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Contribuir con los objetivos del SG-SST</w:t>
            </w:r>
          </w:p>
        </w:tc>
      </w:tr>
      <w:tr w:rsidR="00C55953" w:rsidRPr="008E29A4" w14:paraId="7691915C" w14:textId="77777777" w:rsidTr="00DD4486">
        <w:trPr>
          <w:trHeight w:val="39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AED242B" w14:textId="76E56CAC" w:rsidR="00C55953" w:rsidRPr="008E29A4" w:rsidRDefault="00C55953" w:rsidP="00C55953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  <w:b/>
              </w:rPr>
              <w:t>RESPONSABILIDAD</w:t>
            </w:r>
            <w:r w:rsidR="00B16997" w:rsidRPr="008E29A4">
              <w:rPr>
                <w:rFonts w:ascii="Arial" w:hAnsi="Arial" w:cs="Arial"/>
                <w:b/>
              </w:rPr>
              <w:t>ES</w:t>
            </w:r>
            <w:r w:rsidR="003B4544" w:rsidRPr="008E29A4">
              <w:rPr>
                <w:rFonts w:ascii="Arial" w:hAnsi="Arial" w:cs="Arial"/>
                <w:b/>
              </w:rPr>
              <w:t xml:space="preserve"> FRENTE A</w:t>
            </w:r>
            <w:r w:rsidRPr="008E29A4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8E29A4" w14:paraId="32EFE114" w14:textId="77777777" w:rsidTr="00DD4486">
        <w:trPr>
          <w:trHeight w:val="571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4A0B6298" w14:textId="77777777" w:rsidR="006E57C6" w:rsidRPr="008E29A4" w:rsidRDefault="006E57C6" w:rsidP="00F07DB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1D23703" w14:textId="77777777" w:rsidR="006E57C6" w:rsidRPr="008E29A4" w:rsidRDefault="006E57C6" w:rsidP="006E57C6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6895471A" w14:textId="77777777" w:rsidR="006E57C6" w:rsidRPr="008E29A4" w:rsidRDefault="006E57C6" w:rsidP="006E57C6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41D5A88E" w14:textId="77777777" w:rsidR="006E57C6" w:rsidRPr="008E29A4" w:rsidRDefault="006E57C6" w:rsidP="006E57C6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3CB02FF2" w14:textId="77777777" w:rsidR="006E57C6" w:rsidRPr="008E29A4" w:rsidRDefault="006E57C6" w:rsidP="006E57C6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4E2C2105" w14:textId="77777777" w:rsidR="006E57C6" w:rsidRPr="008E29A4" w:rsidRDefault="006E57C6" w:rsidP="006E57C6">
            <w:pPr>
              <w:widowControl w:val="0"/>
              <w:numPr>
                <w:ilvl w:val="0"/>
                <w:numId w:val="9"/>
              </w:numPr>
              <w:tabs>
                <w:tab w:val="decimal" w:pos="743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E29A4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0DFB88F2" w14:textId="77777777" w:rsidR="006E57C6" w:rsidRPr="008E29A4" w:rsidRDefault="006E57C6" w:rsidP="006E57C6">
            <w:pPr>
              <w:widowControl w:val="0"/>
              <w:numPr>
                <w:ilvl w:val="0"/>
                <w:numId w:val="9"/>
              </w:numPr>
              <w:tabs>
                <w:tab w:val="decimal" w:pos="743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E29A4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05C17460" w14:textId="77777777" w:rsidR="006E57C6" w:rsidRPr="008E29A4" w:rsidRDefault="006E57C6" w:rsidP="006E57C6">
            <w:pPr>
              <w:widowControl w:val="0"/>
              <w:numPr>
                <w:ilvl w:val="0"/>
                <w:numId w:val="9"/>
              </w:numPr>
              <w:tabs>
                <w:tab w:val="decimal" w:pos="743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E29A4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99A2CC9" w14:textId="77777777" w:rsidR="006E57C6" w:rsidRPr="008E29A4" w:rsidRDefault="006E57C6" w:rsidP="006E57C6">
            <w:pPr>
              <w:widowControl w:val="0"/>
              <w:numPr>
                <w:ilvl w:val="0"/>
                <w:numId w:val="9"/>
              </w:numPr>
              <w:tabs>
                <w:tab w:val="decimal" w:pos="743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E29A4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0EFFFA90" w14:textId="77777777" w:rsidR="003B0F63" w:rsidRPr="008E29A4" w:rsidRDefault="006E57C6" w:rsidP="003B0F63">
            <w:pPr>
              <w:widowControl w:val="0"/>
              <w:numPr>
                <w:ilvl w:val="0"/>
                <w:numId w:val="9"/>
              </w:numPr>
              <w:tabs>
                <w:tab w:val="decimal" w:pos="743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E29A4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6DF38987" w14:textId="3A22167B" w:rsidR="003B0F63" w:rsidRPr="008E29A4" w:rsidRDefault="006E57C6" w:rsidP="00F07DBA">
            <w:pPr>
              <w:widowControl w:val="0"/>
              <w:numPr>
                <w:ilvl w:val="0"/>
                <w:numId w:val="9"/>
              </w:numPr>
              <w:tabs>
                <w:tab w:val="decimal" w:pos="743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E29A4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</w:tc>
      </w:tr>
      <w:tr w:rsidR="00C55953" w:rsidRPr="008E29A4" w14:paraId="65ED0894" w14:textId="77777777" w:rsidTr="00DD4486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AECB51D" w14:textId="49946CDD" w:rsidR="00C55953" w:rsidRPr="008E29A4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PERFIL DE CARGO</w:t>
            </w:r>
          </w:p>
        </w:tc>
      </w:tr>
      <w:tr w:rsidR="00C55953" w:rsidRPr="008E29A4" w14:paraId="5A2981D5" w14:textId="687FD50F" w:rsidTr="00C51DA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985" w:type="dxa"/>
            <w:gridSpan w:val="2"/>
            <w:vAlign w:val="center"/>
          </w:tcPr>
          <w:p w14:paraId="348129B3" w14:textId="18F1234D" w:rsidR="00C55953" w:rsidRPr="008E29A4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534" w:type="dxa"/>
            <w:gridSpan w:val="7"/>
            <w:vAlign w:val="center"/>
          </w:tcPr>
          <w:p w14:paraId="3D1A12A2" w14:textId="1038566D" w:rsidR="00192A08" w:rsidRPr="008E29A4" w:rsidRDefault="00192A08" w:rsidP="00192A08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E29A4">
              <w:rPr>
                <w:rFonts w:ascii="Arial" w:hAnsi="Arial" w:cs="Arial"/>
                <w:sz w:val="22"/>
                <w:szCs w:val="22"/>
              </w:rPr>
              <w:t xml:space="preserve">Técnico o Tecnólogo en </w:t>
            </w:r>
            <w:r w:rsidR="00253D4E">
              <w:rPr>
                <w:rFonts w:ascii="Arial" w:hAnsi="Arial" w:cs="Arial"/>
                <w:sz w:val="22"/>
                <w:szCs w:val="22"/>
              </w:rPr>
              <w:t>carreras administrativas</w:t>
            </w:r>
          </w:p>
          <w:p w14:paraId="0B1D9AF6" w14:textId="1FB06ACA" w:rsidR="00C55953" w:rsidRPr="008E29A4" w:rsidRDefault="00192A08" w:rsidP="00192A08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E29A4">
              <w:rPr>
                <w:rFonts w:ascii="Arial" w:hAnsi="Arial" w:cs="Arial"/>
                <w:sz w:val="22"/>
                <w:szCs w:val="22"/>
              </w:rPr>
              <w:t>(Mínimo tercer semestre de carreras afines).</w:t>
            </w:r>
          </w:p>
        </w:tc>
      </w:tr>
      <w:tr w:rsidR="00C55953" w:rsidRPr="008E29A4" w14:paraId="6640ADF9" w14:textId="76410773" w:rsidTr="00C51DA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985" w:type="dxa"/>
            <w:gridSpan w:val="2"/>
            <w:vAlign w:val="center"/>
          </w:tcPr>
          <w:p w14:paraId="7321798B" w14:textId="764804D7" w:rsidR="00C55953" w:rsidRPr="008E29A4" w:rsidRDefault="00C55953" w:rsidP="00C55953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E29A4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8E29A4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8E29A4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534" w:type="dxa"/>
            <w:gridSpan w:val="7"/>
            <w:vAlign w:val="center"/>
          </w:tcPr>
          <w:p w14:paraId="37C7B7FF" w14:textId="377350D5" w:rsidR="0020222D" w:rsidRPr="008E29A4" w:rsidRDefault="00C51DAD" w:rsidP="00240902">
            <w:pPr>
              <w:jc w:val="both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 xml:space="preserve">Manejo Herramientas ofimáticas, Manejo de Excel </w:t>
            </w:r>
          </w:p>
        </w:tc>
      </w:tr>
      <w:tr w:rsidR="00C55953" w:rsidRPr="008E29A4" w14:paraId="3F8882F7" w14:textId="74988AC5" w:rsidTr="00C51DA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985" w:type="dxa"/>
            <w:gridSpan w:val="2"/>
            <w:vAlign w:val="center"/>
            <w:hideMark/>
          </w:tcPr>
          <w:p w14:paraId="0D66E5BF" w14:textId="4A19F350" w:rsidR="00C55953" w:rsidRPr="008E29A4" w:rsidRDefault="002C484F" w:rsidP="00C55953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>Formación Suministrada</w:t>
            </w:r>
            <w:r w:rsidR="00C55953" w:rsidRPr="008E29A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34" w:type="dxa"/>
            <w:gridSpan w:val="7"/>
            <w:vAlign w:val="center"/>
          </w:tcPr>
          <w:p w14:paraId="45566A8A" w14:textId="091239C7" w:rsidR="00C51DAD" w:rsidRPr="008E29A4" w:rsidRDefault="00034375" w:rsidP="004D20F0">
            <w:p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Inducción a</w:t>
            </w:r>
            <w:r w:rsidR="00C51DAD" w:rsidRPr="008E29A4">
              <w:rPr>
                <w:rFonts w:ascii="Arial" w:hAnsi="Arial" w:cs="Arial"/>
              </w:rPr>
              <w:t xml:space="preserve"> Manager Clinic</w:t>
            </w:r>
          </w:p>
          <w:p w14:paraId="0EF371B3" w14:textId="165E8FF5" w:rsidR="004D20F0" w:rsidRPr="008E29A4" w:rsidRDefault="00C51DAD" w:rsidP="004D20F0">
            <w:p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Inducción medios de comunicación internos</w:t>
            </w:r>
            <w:r w:rsidR="004D20F0" w:rsidRPr="008E29A4">
              <w:rPr>
                <w:rFonts w:ascii="Arial" w:hAnsi="Arial" w:cs="Arial"/>
              </w:rPr>
              <w:t xml:space="preserve"> </w:t>
            </w:r>
          </w:p>
          <w:p w14:paraId="2C5D9B99" w14:textId="13304006" w:rsidR="004D20F0" w:rsidRPr="008E29A4" w:rsidRDefault="004D20F0" w:rsidP="004D20F0">
            <w:p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Inducción al sistema de gestión de la calidad</w:t>
            </w:r>
          </w:p>
          <w:p w14:paraId="1B109C88" w14:textId="6137139C" w:rsidR="0020222D" w:rsidRPr="008E29A4" w:rsidRDefault="0020222D" w:rsidP="007F11A2">
            <w:pPr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>Inducción a funciones del cargo</w:t>
            </w:r>
          </w:p>
        </w:tc>
      </w:tr>
      <w:tr w:rsidR="00C55953" w:rsidRPr="008E29A4" w14:paraId="59538C4B" w14:textId="77777777" w:rsidTr="0020222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985" w:type="dxa"/>
            <w:gridSpan w:val="2"/>
            <w:vAlign w:val="center"/>
            <w:hideMark/>
          </w:tcPr>
          <w:p w14:paraId="2E4CEA23" w14:textId="1F41FB37" w:rsidR="00C55953" w:rsidRPr="008E29A4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8E29A4">
              <w:rPr>
                <w:rFonts w:ascii="Arial" w:hAnsi="Arial" w:cs="Arial"/>
                <w:b/>
              </w:rPr>
              <w:lastRenderedPageBreak/>
              <w:t>Experiencia:</w:t>
            </w:r>
          </w:p>
        </w:tc>
        <w:tc>
          <w:tcPr>
            <w:tcW w:w="8534" w:type="dxa"/>
            <w:gridSpan w:val="7"/>
            <w:vAlign w:val="center"/>
          </w:tcPr>
          <w:p w14:paraId="0CAC3B58" w14:textId="77777777" w:rsidR="00C55953" w:rsidRDefault="00253D4E" w:rsidP="002022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meses en cargos similares o</w:t>
            </w:r>
          </w:p>
          <w:p w14:paraId="57BF19F4" w14:textId="67B8CBE7" w:rsidR="00253D4E" w:rsidRPr="008E29A4" w:rsidRDefault="00253D4E" w:rsidP="002022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 concurso de méritos </w:t>
            </w:r>
          </w:p>
        </w:tc>
      </w:tr>
      <w:tr w:rsidR="00DD4486" w:rsidRPr="008E29A4" w14:paraId="5CAFB02C" w14:textId="77777777" w:rsidTr="007444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06"/>
        </w:trPr>
        <w:tc>
          <w:tcPr>
            <w:tcW w:w="527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AD1EB" w14:textId="77777777" w:rsidR="00DD4486" w:rsidRPr="008E29A4" w:rsidRDefault="00DD4486" w:rsidP="00744462">
            <w:pPr>
              <w:jc w:val="center"/>
              <w:rPr>
                <w:rFonts w:ascii="Arial" w:hAnsi="Arial" w:cs="Arial"/>
                <w:b/>
              </w:rPr>
            </w:pPr>
          </w:p>
          <w:p w14:paraId="562706DB" w14:textId="77777777" w:rsidR="008E29A4" w:rsidRDefault="00DD4486" w:rsidP="00744462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  <w:b/>
              </w:rPr>
              <w:t xml:space="preserve">REVISADO POR: </w:t>
            </w:r>
            <w:r w:rsidRPr="008E29A4">
              <w:rPr>
                <w:rFonts w:ascii="Arial" w:hAnsi="Arial" w:cs="Arial"/>
              </w:rPr>
              <w:t xml:space="preserve"> </w:t>
            </w:r>
            <w:r w:rsidR="0020222D" w:rsidRPr="008E29A4">
              <w:rPr>
                <w:rFonts w:ascii="Arial" w:hAnsi="Arial" w:cs="Arial"/>
              </w:rPr>
              <w:t xml:space="preserve">   </w:t>
            </w:r>
          </w:p>
          <w:p w14:paraId="33CA45D3" w14:textId="77777777" w:rsidR="008E29A4" w:rsidRDefault="008E29A4" w:rsidP="00744462">
            <w:pPr>
              <w:jc w:val="center"/>
              <w:rPr>
                <w:rFonts w:ascii="Arial" w:hAnsi="Arial" w:cs="Arial"/>
              </w:rPr>
            </w:pPr>
          </w:p>
          <w:p w14:paraId="5833E209" w14:textId="323EF1AD" w:rsidR="00DD4486" w:rsidRPr="008E29A4" w:rsidRDefault="0020222D" w:rsidP="00744462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 xml:space="preserve">          ________</w:t>
            </w:r>
            <w:r w:rsidR="00DD4486" w:rsidRPr="008E29A4">
              <w:rPr>
                <w:rFonts w:ascii="Arial" w:hAnsi="Arial" w:cs="Arial"/>
              </w:rPr>
              <w:t>___________________________</w:t>
            </w:r>
          </w:p>
          <w:p w14:paraId="426C6887" w14:textId="77777777" w:rsidR="00DD4486" w:rsidRDefault="00DD4486" w:rsidP="00744462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</w:rPr>
              <w:t xml:space="preserve">Coordinador </w:t>
            </w:r>
            <w:r w:rsidR="0070285D" w:rsidRPr="008E29A4">
              <w:rPr>
                <w:rFonts w:ascii="Arial" w:hAnsi="Arial" w:cs="Arial"/>
              </w:rPr>
              <w:t>Talento</w:t>
            </w:r>
            <w:r w:rsidRPr="008E29A4">
              <w:rPr>
                <w:rFonts w:ascii="Arial" w:hAnsi="Arial" w:cs="Arial"/>
              </w:rPr>
              <w:t xml:space="preserve"> Humano</w:t>
            </w:r>
          </w:p>
          <w:p w14:paraId="59735FEA" w14:textId="5F6C5AF3" w:rsidR="008E29A4" w:rsidRPr="008E29A4" w:rsidRDefault="008E29A4" w:rsidP="007444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6B6D8" w14:textId="77777777" w:rsidR="0020222D" w:rsidRPr="008E29A4" w:rsidRDefault="0020222D" w:rsidP="00744462">
            <w:pPr>
              <w:jc w:val="center"/>
              <w:rPr>
                <w:rFonts w:ascii="Arial" w:hAnsi="Arial" w:cs="Arial"/>
                <w:b/>
              </w:rPr>
            </w:pPr>
          </w:p>
          <w:p w14:paraId="71E59088" w14:textId="77777777" w:rsidR="008E29A4" w:rsidRDefault="00DD4486" w:rsidP="00744462">
            <w:pPr>
              <w:jc w:val="center"/>
              <w:rPr>
                <w:rFonts w:ascii="Arial" w:hAnsi="Arial" w:cs="Arial"/>
                <w:b/>
              </w:rPr>
            </w:pPr>
            <w:r w:rsidRPr="008E29A4">
              <w:rPr>
                <w:rFonts w:ascii="Arial" w:hAnsi="Arial" w:cs="Arial"/>
                <w:b/>
              </w:rPr>
              <w:t xml:space="preserve">APROBADO POR:  </w:t>
            </w:r>
          </w:p>
          <w:p w14:paraId="6437966A" w14:textId="0EE6AC4B" w:rsidR="00DD4486" w:rsidRPr="008E29A4" w:rsidRDefault="00744462" w:rsidP="00744462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  <w:b/>
              </w:rPr>
              <w:br/>
            </w:r>
            <w:r w:rsidR="0020222D" w:rsidRPr="008E29A4">
              <w:rPr>
                <w:rFonts w:ascii="Arial" w:hAnsi="Arial" w:cs="Arial"/>
              </w:rPr>
              <w:t>__________</w:t>
            </w:r>
            <w:r w:rsidR="00DD4486" w:rsidRPr="008E29A4">
              <w:rPr>
                <w:rFonts w:ascii="Arial" w:hAnsi="Arial" w:cs="Arial"/>
              </w:rPr>
              <w:t>_______________________</w:t>
            </w:r>
          </w:p>
          <w:p w14:paraId="53F2CE1F" w14:textId="0775FDEC" w:rsidR="00DD4486" w:rsidRDefault="00034375" w:rsidP="007444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de Compras</w:t>
            </w:r>
          </w:p>
          <w:p w14:paraId="4392400B" w14:textId="614AD108" w:rsidR="008E29A4" w:rsidRPr="008E29A4" w:rsidRDefault="008E29A4" w:rsidP="00744462">
            <w:pPr>
              <w:jc w:val="center"/>
              <w:rPr>
                <w:rFonts w:ascii="Arial" w:hAnsi="Arial" w:cs="Arial"/>
              </w:rPr>
            </w:pPr>
          </w:p>
        </w:tc>
      </w:tr>
      <w:tr w:rsidR="00DD4486" w:rsidRPr="008E29A4" w14:paraId="0E6F324B" w14:textId="77777777" w:rsidTr="00305CA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70"/>
        </w:trPr>
        <w:tc>
          <w:tcPr>
            <w:tcW w:w="1051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68171" w14:textId="77777777" w:rsidR="00DD4486" w:rsidRPr="008E29A4" w:rsidRDefault="00DD4486">
            <w:pPr>
              <w:jc w:val="center"/>
              <w:rPr>
                <w:rFonts w:ascii="Arial" w:hAnsi="Arial" w:cs="Arial"/>
                <w:b/>
              </w:rPr>
            </w:pPr>
          </w:p>
          <w:p w14:paraId="23A0B6C0" w14:textId="77777777" w:rsidR="00DD4486" w:rsidRPr="008E29A4" w:rsidRDefault="00DD4486">
            <w:pPr>
              <w:jc w:val="center"/>
              <w:rPr>
                <w:rFonts w:ascii="Arial" w:hAnsi="Arial" w:cs="Arial"/>
              </w:rPr>
            </w:pPr>
            <w:r w:rsidRPr="008E29A4">
              <w:rPr>
                <w:rFonts w:ascii="Arial" w:hAnsi="Arial" w:cs="Arial"/>
                <w:b/>
              </w:rPr>
              <w:t>RESPONSABLE DEL CARGO:</w:t>
            </w:r>
            <w:r w:rsidRPr="008E29A4">
              <w:rPr>
                <w:rFonts w:ascii="Arial" w:hAnsi="Arial" w:cs="Arial"/>
              </w:rPr>
              <w:t xml:space="preserve"> ______________________________</w:t>
            </w:r>
          </w:p>
          <w:p w14:paraId="678FB066" w14:textId="10523A76" w:rsidR="00DD4486" w:rsidRPr="008E29A4" w:rsidRDefault="00C05640" w:rsidP="00077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</w:t>
            </w:r>
          </w:p>
        </w:tc>
      </w:tr>
      <w:tr w:rsidR="00D6326A" w:rsidRPr="008E29A4" w14:paraId="69C305DA" w14:textId="77777777" w:rsidTr="0003437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29"/>
        </w:trPr>
        <w:tc>
          <w:tcPr>
            <w:tcW w:w="1051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40B52" w14:textId="7E4562F4" w:rsidR="00D6326A" w:rsidRPr="008E29A4" w:rsidRDefault="00D632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</w:t>
            </w:r>
            <w:r w:rsidRPr="00344B8B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344B8B"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3E6EA891" w14:textId="729833C8" w:rsidR="00853BCD" w:rsidRPr="008E29A4" w:rsidRDefault="00F00198" w:rsidP="00C51DAD">
      <w:pPr>
        <w:spacing w:after="0" w:line="240" w:lineRule="auto"/>
        <w:jc w:val="right"/>
        <w:rPr>
          <w:rFonts w:ascii="Arial" w:hAnsi="Arial" w:cs="Arial"/>
          <w:b/>
          <w:lang w:val="es-ES"/>
        </w:rPr>
      </w:pPr>
      <w:r w:rsidRPr="008E29A4">
        <w:rPr>
          <w:rFonts w:ascii="Arial" w:hAnsi="Arial" w:cs="Arial"/>
          <w:b/>
          <w:lang w:val="es-ES"/>
        </w:rPr>
        <w:t xml:space="preserve">        </w:t>
      </w:r>
    </w:p>
    <w:sectPr w:rsidR="00853BCD" w:rsidRPr="008E29A4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A1FB9" w14:textId="77777777" w:rsidR="00793CEF" w:rsidRDefault="00793CEF" w:rsidP="00853BCD">
      <w:pPr>
        <w:spacing w:after="0" w:line="240" w:lineRule="auto"/>
      </w:pPr>
      <w:r>
        <w:separator/>
      </w:r>
    </w:p>
  </w:endnote>
  <w:endnote w:type="continuationSeparator" w:id="0">
    <w:p w14:paraId="16331FF8" w14:textId="77777777" w:rsidR="00793CEF" w:rsidRDefault="00793CEF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A9662" w14:textId="77777777" w:rsidR="00793CEF" w:rsidRDefault="00793CEF" w:rsidP="00853BCD">
      <w:pPr>
        <w:spacing w:after="0" w:line="240" w:lineRule="auto"/>
      </w:pPr>
      <w:r>
        <w:separator/>
      </w:r>
    </w:p>
  </w:footnote>
  <w:footnote w:type="continuationSeparator" w:id="0">
    <w:p w14:paraId="03535F97" w14:textId="77777777" w:rsidR="00793CEF" w:rsidRDefault="00793CEF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245"/>
      <w:gridCol w:w="3260"/>
    </w:tblGrid>
    <w:tr w:rsidR="00646794" w:rsidRPr="003B0F63" w14:paraId="7AB59F52" w14:textId="77777777" w:rsidTr="000C09D7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0BCD763E" w:rsidR="00646794" w:rsidRPr="008E29A4" w:rsidRDefault="000C09D7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643DF21A" wp14:editId="377DB786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vMerge w:val="restart"/>
          <w:vAlign w:val="center"/>
        </w:tcPr>
        <w:p w14:paraId="1CE76617" w14:textId="0614F76E" w:rsidR="00646794" w:rsidRPr="000C09D7" w:rsidRDefault="00646794" w:rsidP="004476FB">
          <w:pPr>
            <w:pStyle w:val="Ttulo1"/>
            <w:rPr>
              <w:rFonts w:asciiTheme="minorHAnsi" w:hAnsiTheme="minorHAnsi" w:cstheme="minorHAnsi"/>
              <w:sz w:val="24"/>
              <w:szCs w:val="24"/>
            </w:rPr>
          </w:pPr>
          <w:r w:rsidRPr="000C09D7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3260" w:type="dxa"/>
          <w:vAlign w:val="center"/>
        </w:tcPr>
        <w:p w14:paraId="7444491C" w14:textId="600ECAE9" w:rsidR="00646794" w:rsidRPr="008E29A4" w:rsidRDefault="00EA5A53" w:rsidP="006A6F2A">
          <w:pPr>
            <w:pStyle w:val="Encabezado"/>
            <w:spacing w:line="276" w:lineRule="auto"/>
            <w:rPr>
              <w:rFonts w:cstheme="minorHAnsi"/>
              <w:b/>
            </w:rPr>
          </w:pPr>
          <w:r w:rsidRPr="008E29A4">
            <w:rPr>
              <w:rFonts w:ascii="Arial" w:hAnsi="Arial" w:cs="Arial"/>
            </w:rPr>
            <w:t>CÓDIGO: GT</w:t>
          </w:r>
          <w:r w:rsidR="00646794" w:rsidRPr="008E29A4">
            <w:rPr>
              <w:rFonts w:ascii="Arial" w:hAnsi="Arial" w:cs="Arial"/>
            </w:rPr>
            <w:t>H.M.01-FR.01</w:t>
          </w:r>
        </w:p>
      </w:tc>
    </w:tr>
    <w:tr w:rsidR="00646794" w:rsidRPr="003B0F63" w14:paraId="2CA7A0EC" w14:textId="77777777" w:rsidTr="000C09D7">
      <w:trPr>
        <w:cantSplit/>
        <w:trHeight w:val="352"/>
      </w:trPr>
      <w:tc>
        <w:tcPr>
          <w:tcW w:w="2049" w:type="dxa"/>
          <w:vMerge/>
        </w:tcPr>
        <w:p w14:paraId="24ADF936" w14:textId="77777777" w:rsidR="00646794" w:rsidRPr="008E29A4" w:rsidRDefault="00646794" w:rsidP="00A04A75">
          <w:pPr>
            <w:pStyle w:val="Encabezado"/>
          </w:pPr>
        </w:p>
      </w:tc>
      <w:tc>
        <w:tcPr>
          <w:tcW w:w="5245" w:type="dxa"/>
          <w:vMerge/>
          <w:vAlign w:val="center"/>
        </w:tcPr>
        <w:p w14:paraId="413E602A" w14:textId="4F22325A" w:rsidR="00646794" w:rsidRPr="008E29A4" w:rsidRDefault="00646794" w:rsidP="00AC58AC">
          <w:pPr>
            <w:pStyle w:val="Encabezado"/>
            <w:rPr>
              <w:rFonts w:cstheme="minorHAnsi"/>
              <w:b/>
            </w:rPr>
          </w:pPr>
        </w:p>
      </w:tc>
      <w:tc>
        <w:tcPr>
          <w:tcW w:w="3260" w:type="dxa"/>
          <w:vAlign w:val="center"/>
        </w:tcPr>
        <w:p w14:paraId="10FBF30B" w14:textId="6531CA53" w:rsidR="00646794" w:rsidRPr="008E29A4" w:rsidRDefault="00646794" w:rsidP="006A6F2A">
          <w:pPr>
            <w:pStyle w:val="Encabezado"/>
            <w:rPr>
              <w:rFonts w:cstheme="minorHAnsi"/>
              <w:b/>
            </w:rPr>
          </w:pPr>
          <w:r w:rsidRPr="008E29A4">
            <w:rPr>
              <w:rFonts w:ascii="Arial" w:hAnsi="Arial" w:cs="Arial"/>
            </w:rPr>
            <w:t>VERSIÓN: 0</w:t>
          </w:r>
          <w:r w:rsidR="00D6326A">
            <w:rPr>
              <w:rFonts w:ascii="Arial" w:hAnsi="Arial" w:cs="Arial"/>
            </w:rPr>
            <w:t>4</w:t>
          </w:r>
        </w:p>
      </w:tc>
    </w:tr>
    <w:tr w:rsidR="00646794" w:rsidRPr="003B0F63" w14:paraId="72213109" w14:textId="77777777" w:rsidTr="000C09D7">
      <w:trPr>
        <w:cantSplit/>
        <w:trHeight w:val="367"/>
      </w:trPr>
      <w:tc>
        <w:tcPr>
          <w:tcW w:w="2049" w:type="dxa"/>
          <w:vMerge/>
        </w:tcPr>
        <w:p w14:paraId="32040172" w14:textId="77777777" w:rsidR="00646794" w:rsidRPr="008E29A4" w:rsidRDefault="00646794" w:rsidP="00A04A75">
          <w:pPr>
            <w:pStyle w:val="Encabezado"/>
          </w:pPr>
        </w:p>
      </w:tc>
      <w:tc>
        <w:tcPr>
          <w:tcW w:w="5245" w:type="dxa"/>
          <w:vMerge/>
          <w:vAlign w:val="center"/>
        </w:tcPr>
        <w:p w14:paraId="5EB851A5" w14:textId="77777777" w:rsidR="00646794" w:rsidRPr="008E29A4" w:rsidRDefault="00646794" w:rsidP="00AC58AC">
          <w:pPr>
            <w:pStyle w:val="Encabezado"/>
            <w:rPr>
              <w:rFonts w:cstheme="minorHAnsi"/>
              <w:b/>
            </w:rPr>
          </w:pPr>
        </w:p>
      </w:tc>
      <w:tc>
        <w:tcPr>
          <w:tcW w:w="3260" w:type="dxa"/>
          <w:vAlign w:val="center"/>
        </w:tcPr>
        <w:p w14:paraId="602121F9" w14:textId="6123E9BF" w:rsidR="00646794" w:rsidRPr="008E29A4" w:rsidRDefault="00646794" w:rsidP="006A6F2A">
          <w:pPr>
            <w:pStyle w:val="Encabezado"/>
            <w:rPr>
              <w:rFonts w:cstheme="minorHAnsi"/>
              <w:b/>
            </w:rPr>
          </w:pPr>
          <w:r w:rsidRPr="008E29A4">
            <w:rPr>
              <w:rFonts w:ascii="Arial" w:hAnsi="Arial" w:cs="Arial"/>
            </w:rPr>
            <w:t xml:space="preserve">FECHA: </w:t>
          </w:r>
          <w:r w:rsidR="00D6326A" w:rsidRPr="00B91B0D">
            <w:rPr>
              <w:rFonts w:ascii="Arial" w:hAnsi="Arial" w:cs="Arial"/>
              <w:sz w:val="24"/>
              <w:szCs w:val="24"/>
            </w:rPr>
            <w:t>09/12/202</w:t>
          </w:r>
          <w:r w:rsidR="00F3646A">
            <w:rPr>
              <w:rFonts w:ascii="Arial" w:hAnsi="Arial" w:cs="Arial"/>
              <w:sz w:val="24"/>
              <w:szCs w:val="24"/>
            </w:rPr>
            <w:t>2</w:t>
          </w:r>
        </w:p>
      </w:tc>
    </w:tr>
  </w:tbl>
  <w:p w14:paraId="53D85C39" w14:textId="77777777" w:rsidR="00E21AA3" w:rsidRPr="00A04A75" w:rsidRDefault="00E21AA3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6E99"/>
    <w:multiLevelType w:val="hybridMultilevel"/>
    <w:tmpl w:val="E1087D06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576A"/>
    <w:multiLevelType w:val="hybridMultilevel"/>
    <w:tmpl w:val="892CF8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20957"/>
    <w:multiLevelType w:val="hybridMultilevel"/>
    <w:tmpl w:val="457C23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A5919"/>
    <w:multiLevelType w:val="hybridMultilevel"/>
    <w:tmpl w:val="A9247BD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A35851"/>
    <w:multiLevelType w:val="hybridMultilevel"/>
    <w:tmpl w:val="B2DAEC5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657AB"/>
    <w:multiLevelType w:val="hybridMultilevel"/>
    <w:tmpl w:val="04AEE3C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2301B2"/>
    <w:multiLevelType w:val="hybridMultilevel"/>
    <w:tmpl w:val="655A9EA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05606"/>
    <w:multiLevelType w:val="hybridMultilevel"/>
    <w:tmpl w:val="C30889D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E7D78"/>
    <w:multiLevelType w:val="hybridMultilevel"/>
    <w:tmpl w:val="635AF8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27C51"/>
    <w:multiLevelType w:val="hybridMultilevel"/>
    <w:tmpl w:val="E986704A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E76F6"/>
    <w:multiLevelType w:val="hybridMultilevel"/>
    <w:tmpl w:val="0E7ACF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A3F44"/>
    <w:multiLevelType w:val="hybridMultilevel"/>
    <w:tmpl w:val="93E2AC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D4FA0"/>
    <w:multiLevelType w:val="hybridMultilevel"/>
    <w:tmpl w:val="C8B6A3D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CAC3575"/>
    <w:multiLevelType w:val="hybridMultilevel"/>
    <w:tmpl w:val="02F0EA1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882822">
    <w:abstractNumId w:val="1"/>
  </w:num>
  <w:num w:numId="2" w16cid:durableId="221794403">
    <w:abstractNumId w:val="13"/>
  </w:num>
  <w:num w:numId="3" w16cid:durableId="361516024">
    <w:abstractNumId w:val="5"/>
  </w:num>
  <w:num w:numId="4" w16cid:durableId="2136286315">
    <w:abstractNumId w:val="4"/>
  </w:num>
  <w:num w:numId="5" w16cid:durableId="514922949">
    <w:abstractNumId w:val="3"/>
  </w:num>
  <w:num w:numId="6" w16cid:durableId="359622329">
    <w:abstractNumId w:val="15"/>
  </w:num>
  <w:num w:numId="7" w16cid:durableId="1806509578">
    <w:abstractNumId w:val="14"/>
  </w:num>
  <w:num w:numId="8" w16cid:durableId="545798810">
    <w:abstractNumId w:val="2"/>
  </w:num>
  <w:num w:numId="9" w16cid:durableId="1241908883">
    <w:abstractNumId w:val="6"/>
  </w:num>
  <w:num w:numId="10" w16cid:durableId="1454907207">
    <w:abstractNumId w:val="12"/>
  </w:num>
  <w:num w:numId="11" w16cid:durableId="1552883915">
    <w:abstractNumId w:val="8"/>
  </w:num>
  <w:num w:numId="12" w16cid:durableId="2033071368">
    <w:abstractNumId w:val="10"/>
  </w:num>
  <w:num w:numId="13" w16cid:durableId="890464318">
    <w:abstractNumId w:val="16"/>
  </w:num>
  <w:num w:numId="14" w16cid:durableId="1297447470">
    <w:abstractNumId w:val="17"/>
  </w:num>
  <w:num w:numId="15" w16cid:durableId="803163497">
    <w:abstractNumId w:val="11"/>
  </w:num>
  <w:num w:numId="16" w16cid:durableId="1492212586">
    <w:abstractNumId w:val="7"/>
  </w:num>
  <w:num w:numId="17" w16cid:durableId="748234695">
    <w:abstractNumId w:val="9"/>
  </w:num>
  <w:num w:numId="18" w16cid:durableId="110777342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10AC2"/>
    <w:rsid w:val="0001352C"/>
    <w:rsid w:val="00017CBE"/>
    <w:rsid w:val="00023D59"/>
    <w:rsid w:val="00024094"/>
    <w:rsid w:val="00031913"/>
    <w:rsid w:val="00034375"/>
    <w:rsid w:val="000360F9"/>
    <w:rsid w:val="000516C5"/>
    <w:rsid w:val="000557B7"/>
    <w:rsid w:val="00060FE2"/>
    <w:rsid w:val="0006391E"/>
    <w:rsid w:val="00066A07"/>
    <w:rsid w:val="00067116"/>
    <w:rsid w:val="00072BC0"/>
    <w:rsid w:val="00074B07"/>
    <w:rsid w:val="00077852"/>
    <w:rsid w:val="000819D4"/>
    <w:rsid w:val="00082B82"/>
    <w:rsid w:val="00084DA0"/>
    <w:rsid w:val="000868D3"/>
    <w:rsid w:val="00095654"/>
    <w:rsid w:val="000B163E"/>
    <w:rsid w:val="000B25D6"/>
    <w:rsid w:val="000B6F01"/>
    <w:rsid w:val="000B76FF"/>
    <w:rsid w:val="000B7FD4"/>
    <w:rsid w:val="000C09D7"/>
    <w:rsid w:val="000C1AD0"/>
    <w:rsid w:val="000C345C"/>
    <w:rsid w:val="000D017E"/>
    <w:rsid w:val="000D30C5"/>
    <w:rsid w:val="000D32A5"/>
    <w:rsid w:val="000E02DC"/>
    <w:rsid w:val="000E150E"/>
    <w:rsid w:val="000E2631"/>
    <w:rsid w:val="000E3995"/>
    <w:rsid w:val="000E3DDB"/>
    <w:rsid w:val="000E4477"/>
    <w:rsid w:val="000E4762"/>
    <w:rsid w:val="000E745D"/>
    <w:rsid w:val="000F2DD7"/>
    <w:rsid w:val="000F4586"/>
    <w:rsid w:val="000F76A2"/>
    <w:rsid w:val="001002A2"/>
    <w:rsid w:val="0010272B"/>
    <w:rsid w:val="00110294"/>
    <w:rsid w:val="00117831"/>
    <w:rsid w:val="00127BC1"/>
    <w:rsid w:val="0013226F"/>
    <w:rsid w:val="00133022"/>
    <w:rsid w:val="0013321E"/>
    <w:rsid w:val="00142213"/>
    <w:rsid w:val="00144A83"/>
    <w:rsid w:val="001469AA"/>
    <w:rsid w:val="001508C1"/>
    <w:rsid w:val="00156D7F"/>
    <w:rsid w:val="001614BE"/>
    <w:rsid w:val="00170555"/>
    <w:rsid w:val="001729E1"/>
    <w:rsid w:val="001735A9"/>
    <w:rsid w:val="0018660D"/>
    <w:rsid w:val="00187867"/>
    <w:rsid w:val="00192A08"/>
    <w:rsid w:val="001970D8"/>
    <w:rsid w:val="0019741B"/>
    <w:rsid w:val="001A4C28"/>
    <w:rsid w:val="001B6CA0"/>
    <w:rsid w:val="001C048F"/>
    <w:rsid w:val="001C2DF2"/>
    <w:rsid w:val="001C5B67"/>
    <w:rsid w:val="001D38B6"/>
    <w:rsid w:val="001D6BB1"/>
    <w:rsid w:val="001E12B3"/>
    <w:rsid w:val="001E46A2"/>
    <w:rsid w:val="001F373F"/>
    <w:rsid w:val="001F3FC4"/>
    <w:rsid w:val="001F6B3E"/>
    <w:rsid w:val="0020222D"/>
    <w:rsid w:val="0020607B"/>
    <w:rsid w:val="002145D3"/>
    <w:rsid w:val="00215350"/>
    <w:rsid w:val="00220DBC"/>
    <w:rsid w:val="002217C5"/>
    <w:rsid w:val="002305C8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53926"/>
    <w:rsid w:val="00253D4E"/>
    <w:rsid w:val="002617A2"/>
    <w:rsid w:val="002623FB"/>
    <w:rsid w:val="00271E54"/>
    <w:rsid w:val="002766C2"/>
    <w:rsid w:val="00276968"/>
    <w:rsid w:val="00277F43"/>
    <w:rsid w:val="00277FA4"/>
    <w:rsid w:val="002814BF"/>
    <w:rsid w:val="00290F77"/>
    <w:rsid w:val="002A1F7D"/>
    <w:rsid w:val="002A3AFE"/>
    <w:rsid w:val="002A5B00"/>
    <w:rsid w:val="002A5E49"/>
    <w:rsid w:val="002B10E5"/>
    <w:rsid w:val="002C484F"/>
    <w:rsid w:val="002C74FC"/>
    <w:rsid w:val="002D2236"/>
    <w:rsid w:val="002D79E2"/>
    <w:rsid w:val="002E010C"/>
    <w:rsid w:val="002E0241"/>
    <w:rsid w:val="002E2C42"/>
    <w:rsid w:val="002E48EA"/>
    <w:rsid w:val="002F2263"/>
    <w:rsid w:val="002F7738"/>
    <w:rsid w:val="003019DD"/>
    <w:rsid w:val="003055BD"/>
    <w:rsid w:val="00305CA3"/>
    <w:rsid w:val="0030604C"/>
    <w:rsid w:val="00306A64"/>
    <w:rsid w:val="00307274"/>
    <w:rsid w:val="0031043A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52C00"/>
    <w:rsid w:val="00352D02"/>
    <w:rsid w:val="00353710"/>
    <w:rsid w:val="0036527B"/>
    <w:rsid w:val="00370A79"/>
    <w:rsid w:val="003719DC"/>
    <w:rsid w:val="00377950"/>
    <w:rsid w:val="00384799"/>
    <w:rsid w:val="00384CE2"/>
    <w:rsid w:val="00390B25"/>
    <w:rsid w:val="003961F3"/>
    <w:rsid w:val="00396B21"/>
    <w:rsid w:val="003970C5"/>
    <w:rsid w:val="003A0FA0"/>
    <w:rsid w:val="003A1967"/>
    <w:rsid w:val="003A604F"/>
    <w:rsid w:val="003A64DE"/>
    <w:rsid w:val="003B0F63"/>
    <w:rsid w:val="003B187D"/>
    <w:rsid w:val="003B4544"/>
    <w:rsid w:val="003B6530"/>
    <w:rsid w:val="003C10A0"/>
    <w:rsid w:val="003C21A7"/>
    <w:rsid w:val="003C28DF"/>
    <w:rsid w:val="003D27A8"/>
    <w:rsid w:val="003D4651"/>
    <w:rsid w:val="003D5463"/>
    <w:rsid w:val="003E63A8"/>
    <w:rsid w:val="003F3C0D"/>
    <w:rsid w:val="003F56A6"/>
    <w:rsid w:val="003F690C"/>
    <w:rsid w:val="0040241D"/>
    <w:rsid w:val="00404EEF"/>
    <w:rsid w:val="00407741"/>
    <w:rsid w:val="004237F0"/>
    <w:rsid w:val="004274EA"/>
    <w:rsid w:val="00432B2E"/>
    <w:rsid w:val="00434B7B"/>
    <w:rsid w:val="00440F12"/>
    <w:rsid w:val="004433E1"/>
    <w:rsid w:val="004476FB"/>
    <w:rsid w:val="00447E96"/>
    <w:rsid w:val="004524D7"/>
    <w:rsid w:val="0046156D"/>
    <w:rsid w:val="004623C0"/>
    <w:rsid w:val="004635E2"/>
    <w:rsid w:val="0046583E"/>
    <w:rsid w:val="00471A10"/>
    <w:rsid w:val="004730E6"/>
    <w:rsid w:val="00475397"/>
    <w:rsid w:val="00475A82"/>
    <w:rsid w:val="00477623"/>
    <w:rsid w:val="004819BA"/>
    <w:rsid w:val="00483C05"/>
    <w:rsid w:val="004846A8"/>
    <w:rsid w:val="00484C31"/>
    <w:rsid w:val="00485D75"/>
    <w:rsid w:val="00493AE5"/>
    <w:rsid w:val="004A30F2"/>
    <w:rsid w:val="004A535E"/>
    <w:rsid w:val="004A6E47"/>
    <w:rsid w:val="004B2D1B"/>
    <w:rsid w:val="004B5E60"/>
    <w:rsid w:val="004B6C7A"/>
    <w:rsid w:val="004B7E69"/>
    <w:rsid w:val="004C099D"/>
    <w:rsid w:val="004C0F90"/>
    <w:rsid w:val="004C35F5"/>
    <w:rsid w:val="004C504D"/>
    <w:rsid w:val="004D0273"/>
    <w:rsid w:val="004D20F0"/>
    <w:rsid w:val="004D6404"/>
    <w:rsid w:val="004E2C12"/>
    <w:rsid w:val="004E38E6"/>
    <w:rsid w:val="004F03B6"/>
    <w:rsid w:val="004F4C58"/>
    <w:rsid w:val="005004FC"/>
    <w:rsid w:val="00501143"/>
    <w:rsid w:val="00502FE4"/>
    <w:rsid w:val="005039A6"/>
    <w:rsid w:val="00506CF0"/>
    <w:rsid w:val="00507004"/>
    <w:rsid w:val="00507DC5"/>
    <w:rsid w:val="005153FB"/>
    <w:rsid w:val="00520206"/>
    <w:rsid w:val="00521C16"/>
    <w:rsid w:val="005236CD"/>
    <w:rsid w:val="00525C88"/>
    <w:rsid w:val="00526522"/>
    <w:rsid w:val="00531E6E"/>
    <w:rsid w:val="005346E3"/>
    <w:rsid w:val="005404E6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3FB"/>
    <w:rsid w:val="00581407"/>
    <w:rsid w:val="005856C1"/>
    <w:rsid w:val="005861F8"/>
    <w:rsid w:val="00590D74"/>
    <w:rsid w:val="00592C65"/>
    <w:rsid w:val="00593758"/>
    <w:rsid w:val="00593F75"/>
    <w:rsid w:val="00595930"/>
    <w:rsid w:val="00595B05"/>
    <w:rsid w:val="00597D87"/>
    <w:rsid w:val="005A1CE5"/>
    <w:rsid w:val="005A6B26"/>
    <w:rsid w:val="005C0D67"/>
    <w:rsid w:val="005C4742"/>
    <w:rsid w:val="005D24F7"/>
    <w:rsid w:val="005E5CD9"/>
    <w:rsid w:val="005E76B2"/>
    <w:rsid w:val="005F09BF"/>
    <w:rsid w:val="005F3460"/>
    <w:rsid w:val="0060221B"/>
    <w:rsid w:val="006023DE"/>
    <w:rsid w:val="006111AD"/>
    <w:rsid w:val="00616659"/>
    <w:rsid w:val="00622114"/>
    <w:rsid w:val="00624B61"/>
    <w:rsid w:val="00627095"/>
    <w:rsid w:val="00627271"/>
    <w:rsid w:val="006311DD"/>
    <w:rsid w:val="00646794"/>
    <w:rsid w:val="0065135F"/>
    <w:rsid w:val="006613A6"/>
    <w:rsid w:val="00662F50"/>
    <w:rsid w:val="00671124"/>
    <w:rsid w:val="00673369"/>
    <w:rsid w:val="00674F6F"/>
    <w:rsid w:val="00681356"/>
    <w:rsid w:val="00682D9E"/>
    <w:rsid w:val="00684E73"/>
    <w:rsid w:val="006852EC"/>
    <w:rsid w:val="00687288"/>
    <w:rsid w:val="006A402A"/>
    <w:rsid w:val="006A6F2A"/>
    <w:rsid w:val="006A7717"/>
    <w:rsid w:val="006B1E6E"/>
    <w:rsid w:val="006B24BC"/>
    <w:rsid w:val="006B58FA"/>
    <w:rsid w:val="006B679A"/>
    <w:rsid w:val="006C46D6"/>
    <w:rsid w:val="006D2294"/>
    <w:rsid w:val="006D4640"/>
    <w:rsid w:val="006D74BF"/>
    <w:rsid w:val="006E2A1B"/>
    <w:rsid w:val="006E2FCA"/>
    <w:rsid w:val="006E57C6"/>
    <w:rsid w:val="006F10F8"/>
    <w:rsid w:val="006F605D"/>
    <w:rsid w:val="006F6653"/>
    <w:rsid w:val="0070285D"/>
    <w:rsid w:val="00710D74"/>
    <w:rsid w:val="00713979"/>
    <w:rsid w:val="00716EF8"/>
    <w:rsid w:val="00716F3C"/>
    <w:rsid w:val="00716F63"/>
    <w:rsid w:val="0071712D"/>
    <w:rsid w:val="00731F2F"/>
    <w:rsid w:val="007325C3"/>
    <w:rsid w:val="0073505F"/>
    <w:rsid w:val="007353B4"/>
    <w:rsid w:val="0074129C"/>
    <w:rsid w:val="00744462"/>
    <w:rsid w:val="00751570"/>
    <w:rsid w:val="00751A4A"/>
    <w:rsid w:val="0075641F"/>
    <w:rsid w:val="00767DD5"/>
    <w:rsid w:val="00787243"/>
    <w:rsid w:val="00790840"/>
    <w:rsid w:val="00792561"/>
    <w:rsid w:val="007937A9"/>
    <w:rsid w:val="00793CEF"/>
    <w:rsid w:val="00797D9A"/>
    <w:rsid w:val="007A2C1F"/>
    <w:rsid w:val="007A3583"/>
    <w:rsid w:val="007B23D2"/>
    <w:rsid w:val="007B69CB"/>
    <w:rsid w:val="007C1F47"/>
    <w:rsid w:val="007C22B9"/>
    <w:rsid w:val="007C29BA"/>
    <w:rsid w:val="007D3F87"/>
    <w:rsid w:val="007D4AF4"/>
    <w:rsid w:val="007E2F2C"/>
    <w:rsid w:val="007E4F90"/>
    <w:rsid w:val="007F11A2"/>
    <w:rsid w:val="007F3200"/>
    <w:rsid w:val="007F6AE7"/>
    <w:rsid w:val="007F6CC1"/>
    <w:rsid w:val="00801F80"/>
    <w:rsid w:val="00803FD5"/>
    <w:rsid w:val="008152C9"/>
    <w:rsid w:val="00816783"/>
    <w:rsid w:val="00821B4D"/>
    <w:rsid w:val="00823C22"/>
    <w:rsid w:val="00823FC0"/>
    <w:rsid w:val="00826146"/>
    <w:rsid w:val="00827C85"/>
    <w:rsid w:val="00835FAE"/>
    <w:rsid w:val="00853BCD"/>
    <w:rsid w:val="00854E6D"/>
    <w:rsid w:val="00862767"/>
    <w:rsid w:val="008639BB"/>
    <w:rsid w:val="0086516E"/>
    <w:rsid w:val="00866236"/>
    <w:rsid w:val="00870114"/>
    <w:rsid w:val="0087077D"/>
    <w:rsid w:val="00873244"/>
    <w:rsid w:val="00880046"/>
    <w:rsid w:val="00882E15"/>
    <w:rsid w:val="00885787"/>
    <w:rsid w:val="00886217"/>
    <w:rsid w:val="00896CD5"/>
    <w:rsid w:val="008A3121"/>
    <w:rsid w:val="008A3F44"/>
    <w:rsid w:val="008A781F"/>
    <w:rsid w:val="008B179D"/>
    <w:rsid w:val="008B1DFB"/>
    <w:rsid w:val="008B5D0B"/>
    <w:rsid w:val="008D3D3E"/>
    <w:rsid w:val="008D4F4C"/>
    <w:rsid w:val="008D5340"/>
    <w:rsid w:val="008E29A4"/>
    <w:rsid w:val="008E3D52"/>
    <w:rsid w:val="008F0587"/>
    <w:rsid w:val="008F1454"/>
    <w:rsid w:val="008F1606"/>
    <w:rsid w:val="008F730B"/>
    <w:rsid w:val="009036E7"/>
    <w:rsid w:val="009070C6"/>
    <w:rsid w:val="00911476"/>
    <w:rsid w:val="00920DE6"/>
    <w:rsid w:val="00927ABE"/>
    <w:rsid w:val="00930D1F"/>
    <w:rsid w:val="00940936"/>
    <w:rsid w:val="00940F9F"/>
    <w:rsid w:val="009477CA"/>
    <w:rsid w:val="0095756A"/>
    <w:rsid w:val="009642DB"/>
    <w:rsid w:val="00965B1F"/>
    <w:rsid w:val="009733CD"/>
    <w:rsid w:val="00973534"/>
    <w:rsid w:val="00980A05"/>
    <w:rsid w:val="00990325"/>
    <w:rsid w:val="00991AD7"/>
    <w:rsid w:val="00995956"/>
    <w:rsid w:val="009A1A83"/>
    <w:rsid w:val="009B20FC"/>
    <w:rsid w:val="009B46CD"/>
    <w:rsid w:val="009B5B29"/>
    <w:rsid w:val="009B7069"/>
    <w:rsid w:val="009C6036"/>
    <w:rsid w:val="009D3422"/>
    <w:rsid w:val="009D39D8"/>
    <w:rsid w:val="009D4B41"/>
    <w:rsid w:val="009E4D35"/>
    <w:rsid w:val="009F1211"/>
    <w:rsid w:val="00A00BC7"/>
    <w:rsid w:val="00A02CAA"/>
    <w:rsid w:val="00A04A75"/>
    <w:rsid w:val="00A05BFE"/>
    <w:rsid w:val="00A10EA3"/>
    <w:rsid w:val="00A12F65"/>
    <w:rsid w:val="00A22C9E"/>
    <w:rsid w:val="00A248CA"/>
    <w:rsid w:val="00A260A9"/>
    <w:rsid w:val="00A30B6C"/>
    <w:rsid w:val="00A35656"/>
    <w:rsid w:val="00A46AF1"/>
    <w:rsid w:val="00A53105"/>
    <w:rsid w:val="00A55594"/>
    <w:rsid w:val="00A56EFE"/>
    <w:rsid w:val="00A6475E"/>
    <w:rsid w:val="00A70588"/>
    <w:rsid w:val="00A72AB6"/>
    <w:rsid w:val="00A90564"/>
    <w:rsid w:val="00A91968"/>
    <w:rsid w:val="00A945B3"/>
    <w:rsid w:val="00A94C1F"/>
    <w:rsid w:val="00A95A25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58AC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6997"/>
    <w:rsid w:val="00B21F4E"/>
    <w:rsid w:val="00B2609B"/>
    <w:rsid w:val="00B430C1"/>
    <w:rsid w:val="00B503E8"/>
    <w:rsid w:val="00B62AF6"/>
    <w:rsid w:val="00B6582E"/>
    <w:rsid w:val="00B66778"/>
    <w:rsid w:val="00B76748"/>
    <w:rsid w:val="00B77B34"/>
    <w:rsid w:val="00B91A64"/>
    <w:rsid w:val="00B931A0"/>
    <w:rsid w:val="00B96AD4"/>
    <w:rsid w:val="00B96D2C"/>
    <w:rsid w:val="00BA44FC"/>
    <w:rsid w:val="00BB30FE"/>
    <w:rsid w:val="00BB4283"/>
    <w:rsid w:val="00BB690F"/>
    <w:rsid w:val="00BB7BA5"/>
    <w:rsid w:val="00BC1566"/>
    <w:rsid w:val="00BC5D5F"/>
    <w:rsid w:val="00BC609F"/>
    <w:rsid w:val="00BC7F69"/>
    <w:rsid w:val="00BE38F3"/>
    <w:rsid w:val="00BE4452"/>
    <w:rsid w:val="00BF3892"/>
    <w:rsid w:val="00BF42D7"/>
    <w:rsid w:val="00C006AE"/>
    <w:rsid w:val="00C048E9"/>
    <w:rsid w:val="00C05640"/>
    <w:rsid w:val="00C058A0"/>
    <w:rsid w:val="00C166E9"/>
    <w:rsid w:val="00C24491"/>
    <w:rsid w:val="00C2711B"/>
    <w:rsid w:val="00C304F3"/>
    <w:rsid w:val="00C42A6A"/>
    <w:rsid w:val="00C439F8"/>
    <w:rsid w:val="00C43C23"/>
    <w:rsid w:val="00C47945"/>
    <w:rsid w:val="00C51512"/>
    <w:rsid w:val="00C51DAD"/>
    <w:rsid w:val="00C52D4E"/>
    <w:rsid w:val="00C554CB"/>
    <w:rsid w:val="00C55953"/>
    <w:rsid w:val="00C57AAD"/>
    <w:rsid w:val="00C57E6B"/>
    <w:rsid w:val="00C623C5"/>
    <w:rsid w:val="00C64A90"/>
    <w:rsid w:val="00C65199"/>
    <w:rsid w:val="00C71CFE"/>
    <w:rsid w:val="00C72853"/>
    <w:rsid w:val="00C7433D"/>
    <w:rsid w:val="00C80856"/>
    <w:rsid w:val="00C80864"/>
    <w:rsid w:val="00C819E3"/>
    <w:rsid w:val="00C8568C"/>
    <w:rsid w:val="00C92922"/>
    <w:rsid w:val="00C93060"/>
    <w:rsid w:val="00C96FE4"/>
    <w:rsid w:val="00CA1120"/>
    <w:rsid w:val="00CA7249"/>
    <w:rsid w:val="00CC182A"/>
    <w:rsid w:val="00CC4A9F"/>
    <w:rsid w:val="00CD1400"/>
    <w:rsid w:val="00CD6140"/>
    <w:rsid w:val="00CD7AC0"/>
    <w:rsid w:val="00CE077C"/>
    <w:rsid w:val="00CE0D80"/>
    <w:rsid w:val="00CF7359"/>
    <w:rsid w:val="00D03919"/>
    <w:rsid w:val="00D053C0"/>
    <w:rsid w:val="00D05F70"/>
    <w:rsid w:val="00D067A0"/>
    <w:rsid w:val="00D14713"/>
    <w:rsid w:val="00D308D9"/>
    <w:rsid w:val="00D31FBA"/>
    <w:rsid w:val="00D3607E"/>
    <w:rsid w:val="00D4147E"/>
    <w:rsid w:val="00D4330C"/>
    <w:rsid w:val="00D43D06"/>
    <w:rsid w:val="00D6326A"/>
    <w:rsid w:val="00D65191"/>
    <w:rsid w:val="00D66B37"/>
    <w:rsid w:val="00D67344"/>
    <w:rsid w:val="00D676D3"/>
    <w:rsid w:val="00D7236A"/>
    <w:rsid w:val="00D728DD"/>
    <w:rsid w:val="00D730D5"/>
    <w:rsid w:val="00D812AD"/>
    <w:rsid w:val="00D82533"/>
    <w:rsid w:val="00D84875"/>
    <w:rsid w:val="00D87BD4"/>
    <w:rsid w:val="00D87FF3"/>
    <w:rsid w:val="00DA7A66"/>
    <w:rsid w:val="00DB127F"/>
    <w:rsid w:val="00DB50A5"/>
    <w:rsid w:val="00DC02CC"/>
    <w:rsid w:val="00DD4486"/>
    <w:rsid w:val="00DD47FF"/>
    <w:rsid w:val="00DD59E3"/>
    <w:rsid w:val="00DD68C6"/>
    <w:rsid w:val="00DD6BAC"/>
    <w:rsid w:val="00DE0891"/>
    <w:rsid w:val="00DE09BE"/>
    <w:rsid w:val="00DE27C7"/>
    <w:rsid w:val="00DE5AD5"/>
    <w:rsid w:val="00DF0037"/>
    <w:rsid w:val="00DF04C1"/>
    <w:rsid w:val="00DF06EE"/>
    <w:rsid w:val="00DF43EE"/>
    <w:rsid w:val="00DF4A3F"/>
    <w:rsid w:val="00DF6257"/>
    <w:rsid w:val="00E1286A"/>
    <w:rsid w:val="00E17722"/>
    <w:rsid w:val="00E21AA3"/>
    <w:rsid w:val="00E253AA"/>
    <w:rsid w:val="00E301B6"/>
    <w:rsid w:val="00E32CC6"/>
    <w:rsid w:val="00E3315D"/>
    <w:rsid w:val="00E41A8E"/>
    <w:rsid w:val="00E41E11"/>
    <w:rsid w:val="00E42559"/>
    <w:rsid w:val="00E44DC0"/>
    <w:rsid w:val="00E5329C"/>
    <w:rsid w:val="00E534EA"/>
    <w:rsid w:val="00E55556"/>
    <w:rsid w:val="00E56B3F"/>
    <w:rsid w:val="00E63FDC"/>
    <w:rsid w:val="00E65358"/>
    <w:rsid w:val="00E66CAE"/>
    <w:rsid w:val="00E6776C"/>
    <w:rsid w:val="00E70CFC"/>
    <w:rsid w:val="00E82E3F"/>
    <w:rsid w:val="00E8342C"/>
    <w:rsid w:val="00E85A54"/>
    <w:rsid w:val="00E90EC7"/>
    <w:rsid w:val="00E93F88"/>
    <w:rsid w:val="00E974C8"/>
    <w:rsid w:val="00EA5A53"/>
    <w:rsid w:val="00EB22E7"/>
    <w:rsid w:val="00EB33D8"/>
    <w:rsid w:val="00EB3888"/>
    <w:rsid w:val="00EB3993"/>
    <w:rsid w:val="00EB460B"/>
    <w:rsid w:val="00EB6DB1"/>
    <w:rsid w:val="00EB75F5"/>
    <w:rsid w:val="00EC23EC"/>
    <w:rsid w:val="00EC2450"/>
    <w:rsid w:val="00EC2ADB"/>
    <w:rsid w:val="00EC42E5"/>
    <w:rsid w:val="00ED6D37"/>
    <w:rsid w:val="00EE1DE1"/>
    <w:rsid w:val="00EE2D40"/>
    <w:rsid w:val="00EE57AA"/>
    <w:rsid w:val="00EF24DD"/>
    <w:rsid w:val="00EF3A71"/>
    <w:rsid w:val="00EF4A97"/>
    <w:rsid w:val="00EF5A7F"/>
    <w:rsid w:val="00F00198"/>
    <w:rsid w:val="00F00DE8"/>
    <w:rsid w:val="00F02A88"/>
    <w:rsid w:val="00F03BB1"/>
    <w:rsid w:val="00F07DBA"/>
    <w:rsid w:val="00F10A3E"/>
    <w:rsid w:val="00F13590"/>
    <w:rsid w:val="00F23A3A"/>
    <w:rsid w:val="00F273A0"/>
    <w:rsid w:val="00F31C68"/>
    <w:rsid w:val="00F3351B"/>
    <w:rsid w:val="00F355CC"/>
    <w:rsid w:val="00F35B36"/>
    <w:rsid w:val="00F3646A"/>
    <w:rsid w:val="00F46B89"/>
    <w:rsid w:val="00F46BB9"/>
    <w:rsid w:val="00F47AD5"/>
    <w:rsid w:val="00F51492"/>
    <w:rsid w:val="00F51710"/>
    <w:rsid w:val="00F52523"/>
    <w:rsid w:val="00F55BD0"/>
    <w:rsid w:val="00F568F5"/>
    <w:rsid w:val="00F64705"/>
    <w:rsid w:val="00F71DF9"/>
    <w:rsid w:val="00F7291F"/>
    <w:rsid w:val="00F7545E"/>
    <w:rsid w:val="00F95A15"/>
    <w:rsid w:val="00F95D70"/>
    <w:rsid w:val="00F970C7"/>
    <w:rsid w:val="00FA1A31"/>
    <w:rsid w:val="00FB6E15"/>
    <w:rsid w:val="00FC2BBB"/>
    <w:rsid w:val="00FC3C95"/>
    <w:rsid w:val="00FC3CB5"/>
    <w:rsid w:val="00FC6BC9"/>
    <w:rsid w:val="00FC7892"/>
    <w:rsid w:val="00FD1CB9"/>
    <w:rsid w:val="00FF0796"/>
    <w:rsid w:val="00FF2CA1"/>
    <w:rsid w:val="00FF3ACA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C3B16F30-EE33-40B0-8F12-4508E03E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paragraph" w:customStyle="1" w:styleId="TableContents">
    <w:name w:val="Table Contents"/>
    <w:basedOn w:val="Normal"/>
    <w:rsid w:val="00192A08"/>
    <w:pPr>
      <w:widowControl w:val="0"/>
      <w:suppressLineNumbers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val="es-ES" w:eastAsia="zh-CN" w:bidi="hi-IN"/>
    </w:rPr>
  </w:style>
  <w:style w:type="paragraph" w:customStyle="1" w:styleId="Standard">
    <w:name w:val="Standard"/>
    <w:rsid w:val="00192A0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val="es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5778-A996-4BA4-83B6-A57D96C56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1135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Paola.Narvaez</dc:creator>
  <cp:lastModifiedBy>CEDCO SAS</cp:lastModifiedBy>
  <cp:revision>24</cp:revision>
  <cp:lastPrinted>2023-02-16T21:14:00Z</cp:lastPrinted>
  <dcterms:created xsi:type="dcterms:W3CDTF">2022-06-07T16:22:00Z</dcterms:created>
  <dcterms:modified xsi:type="dcterms:W3CDTF">2023-10-11T19:28:00Z</dcterms:modified>
</cp:coreProperties>
</file>